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B8A4D" w14:textId="1FD17338" w:rsidR="00E7398A" w:rsidRPr="00E7398A" w:rsidRDefault="00E7398A" w:rsidP="00E7398A">
      <w:pPr>
        <w:rPr>
          <w:sz w:val="20"/>
          <w:szCs w:val="20"/>
        </w:rPr>
      </w:pPr>
      <w:r w:rsidRPr="00E7398A">
        <w:rPr>
          <w:sz w:val="20"/>
          <w:szCs w:val="20"/>
        </w:rPr>
        <w:t>Congratulations!!!</w:t>
      </w:r>
    </w:p>
    <w:p w14:paraId="2AE57121" w14:textId="77777777" w:rsidR="00E7398A" w:rsidRPr="00E7398A" w:rsidRDefault="00E7398A" w:rsidP="00E7398A">
      <w:pPr>
        <w:rPr>
          <w:sz w:val="20"/>
          <w:szCs w:val="20"/>
        </w:rPr>
      </w:pPr>
      <w:r w:rsidRPr="00E7398A">
        <w:rPr>
          <w:sz w:val="20"/>
          <w:szCs w:val="20"/>
        </w:rPr>
        <w:t>We are very pleased to tell you that you and your Eco-Committee at Shakespeare Primary School have been successful in meeting the requirements for the Eco-Schools Green Flag Award.</w:t>
      </w:r>
    </w:p>
    <w:p w14:paraId="3FD0220F" w14:textId="2EB76F18" w:rsidR="00E7398A" w:rsidRPr="00E7398A" w:rsidRDefault="00E7398A" w:rsidP="00E7398A">
      <w:pPr>
        <w:rPr>
          <w:sz w:val="20"/>
          <w:szCs w:val="20"/>
        </w:rPr>
      </w:pPr>
      <w:r w:rsidRPr="00E7398A">
        <w:rPr>
          <w:sz w:val="20"/>
          <w:szCs w:val="20"/>
        </w:rPr>
        <w:t xml:space="preserve">You have a very large Eco-Committee supported by two adults. This clearly demonstrates both students and staff members in your school are committed to environmental education and youth-led eco-actions. Thank you for sharing your team photograph and meeting minutes with the Eco-Schools’ Team. They really helped to provide an insight into your Eco-Schools’ work, and the dynamics of your pupil-led Eco-Committee! </w:t>
      </w:r>
    </w:p>
    <w:p w14:paraId="5ED7FBA3" w14:textId="4E2DB6CC" w:rsidR="00E7398A" w:rsidRPr="00E7398A" w:rsidRDefault="00E7398A" w:rsidP="00E7398A">
      <w:pPr>
        <w:rPr>
          <w:sz w:val="20"/>
          <w:szCs w:val="20"/>
        </w:rPr>
      </w:pPr>
      <w:r w:rsidRPr="00E7398A">
        <w:rPr>
          <w:sz w:val="20"/>
          <w:szCs w:val="20"/>
        </w:rPr>
        <w:t xml:space="preserve">Your Action Plan contains a diverse range of activities aimed at creating positive behaviours, making an immediate difference to your local environment, and expanding your Eco-Schools’ initiatives into your local community. Your Action Plan is substantial and ambitious. It contains innovative and impactful activities for each of your three chosen topics. When developing your Action Plan, your Eco-Committee carefully thought about how they would monitor each of their activities. </w:t>
      </w:r>
    </w:p>
    <w:p w14:paraId="33FC36B8" w14:textId="77777777" w:rsidR="00E7398A" w:rsidRPr="00E7398A" w:rsidRDefault="00E7398A" w:rsidP="00E7398A">
      <w:pPr>
        <w:rPr>
          <w:sz w:val="20"/>
          <w:szCs w:val="20"/>
        </w:rPr>
      </w:pPr>
      <w:r w:rsidRPr="00E7398A">
        <w:rPr>
          <w:sz w:val="20"/>
          <w:szCs w:val="20"/>
        </w:rPr>
        <w:t xml:space="preserve">The curriculum link examples provided are demonstrative of a whole-school commitment to incorporating important environmental issues into your learning. </w:t>
      </w:r>
    </w:p>
    <w:p w14:paraId="46753C3F" w14:textId="77777777" w:rsidR="00E7398A" w:rsidRPr="00E7398A" w:rsidRDefault="00E7398A" w:rsidP="00E7398A">
      <w:pPr>
        <w:rPr>
          <w:sz w:val="20"/>
          <w:szCs w:val="20"/>
        </w:rPr>
      </w:pPr>
      <w:r w:rsidRPr="00E7398A">
        <w:rPr>
          <w:sz w:val="20"/>
          <w:szCs w:val="20"/>
        </w:rPr>
        <w:t xml:space="preserve">Your weekly trips to Fleetwood Beach sounds like a fantastic experience. Your school has truly gone above and beyond to make environmental education engaging for young people. Your curriculum link examples closely align with the projects in your Action Plan. </w:t>
      </w:r>
    </w:p>
    <w:p w14:paraId="6730913D" w14:textId="77777777" w:rsidR="00E7398A" w:rsidRPr="00E7398A" w:rsidRDefault="00E7398A" w:rsidP="00E7398A">
      <w:pPr>
        <w:rPr>
          <w:sz w:val="20"/>
          <w:szCs w:val="20"/>
        </w:rPr>
      </w:pPr>
      <w:r w:rsidRPr="00E7398A">
        <w:rPr>
          <w:sz w:val="20"/>
          <w:szCs w:val="20"/>
        </w:rPr>
        <w:t xml:space="preserve">Organising a whole-school environmental day of learning is a great way to instil a sense of collective responsibility. It sounds like it was a brilliant day. This alignment gives valuable context to your projects, enabling young people to learn about environmental issues, then take direct action. We especially enjoyed seeing the fantastic examples of pupil’s work, such as EYFS’ brilliant bee homes, that were uploaded to your application. These examples really illustrate how learning with an environmental context can lead to fantastic outcomes. </w:t>
      </w:r>
    </w:p>
    <w:p w14:paraId="454EAC46" w14:textId="77777777" w:rsidR="00E7398A" w:rsidRPr="00E7398A" w:rsidRDefault="00E7398A" w:rsidP="00E7398A">
      <w:pPr>
        <w:rPr>
          <w:sz w:val="20"/>
          <w:szCs w:val="20"/>
        </w:rPr>
      </w:pPr>
      <w:r w:rsidRPr="00E7398A">
        <w:rPr>
          <w:sz w:val="20"/>
          <w:szCs w:val="20"/>
        </w:rPr>
        <w:t xml:space="preserve">We praise your Eco-Committee for their wonderful efforts to keep their school updated about their Eco-Schools’ work. Delivering an assembly as well as class discussions about their work will have taken a lot of courage, so especially well done for doing so! </w:t>
      </w:r>
    </w:p>
    <w:p w14:paraId="78498464" w14:textId="77777777" w:rsidR="00E7398A" w:rsidRPr="00E7398A" w:rsidRDefault="00E7398A" w:rsidP="00E7398A">
      <w:pPr>
        <w:rPr>
          <w:sz w:val="20"/>
          <w:szCs w:val="20"/>
        </w:rPr>
      </w:pPr>
      <w:r w:rsidRPr="00E7398A">
        <w:rPr>
          <w:sz w:val="20"/>
          <w:szCs w:val="20"/>
        </w:rPr>
        <w:t xml:space="preserve">You have worked with a very impressive array of different groups and organisations this academic year, we especially enjoyed learning about your work with Wyre Rangers to explore the importance of birds and bats in the local ecosystem. Without doubt the ability to engage other members of your community in your Eco-Schools’ work is one of your biggest strengths. </w:t>
      </w:r>
    </w:p>
    <w:p w14:paraId="601FC416" w14:textId="3F2B397F" w:rsidR="00E7398A" w:rsidRPr="00E7398A" w:rsidRDefault="00E7398A" w:rsidP="00E7398A">
      <w:pPr>
        <w:rPr>
          <w:sz w:val="20"/>
          <w:szCs w:val="20"/>
        </w:rPr>
      </w:pPr>
      <w:r w:rsidRPr="00E7398A">
        <w:rPr>
          <w:sz w:val="20"/>
          <w:szCs w:val="20"/>
        </w:rPr>
        <w:t xml:space="preserve">Your Eco-Schools noticeboard looks fantastic, with lots of data demonstrating the positive impacts you and your Eco-Committee have created. You’ve inspired enthusiastic young environmentalists who are excited about sustainability and empowered to make a difference, so it’s no surprise pupil engagement and commitment to your after-school Eco-Club has been a highlight of your journey. </w:t>
      </w:r>
    </w:p>
    <w:p w14:paraId="007777AC" w14:textId="5D145C65" w:rsidR="00E7398A" w:rsidRPr="00E7398A" w:rsidRDefault="00E7398A" w:rsidP="00E7398A">
      <w:pPr>
        <w:rPr>
          <w:sz w:val="20"/>
          <w:szCs w:val="20"/>
        </w:rPr>
      </w:pPr>
      <w:r w:rsidRPr="00E7398A">
        <w:rPr>
          <w:sz w:val="20"/>
          <w:szCs w:val="20"/>
        </w:rPr>
        <w:t>Your Eco-Code is beautifully designed, with clear goals that relate to your achievements and future aspirations. It’s a great manifestation of your values and accomplishments! Your Eco-Code is packed full of useful advice and creative ideas. It’s a very fitting tribute to your Eco-Schools’ journey!</w:t>
      </w:r>
    </w:p>
    <w:p w14:paraId="71296A53" w14:textId="5CE0F7F9" w:rsidR="00E7398A" w:rsidRPr="00E7398A" w:rsidRDefault="00E7398A" w:rsidP="00E7398A">
      <w:pPr>
        <w:rPr>
          <w:sz w:val="20"/>
          <w:szCs w:val="20"/>
        </w:rPr>
      </w:pPr>
    </w:p>
    <w:p w14:paraId="3D95F52E" w14:textId="385E96F1" w:rsidR="00E7398A" w:rsidRPr="00E7398A" w:rsidRDefault="00E7398A" w:rsidP="00E7398A">
      <w:pPr>
        <w:rPr>
          <w:sz w:val="20"/>
          <w:szCs w:val="20"/>
        </w:rPr>
      </w:pPr>
      <w:r w:rsidRPr="00E7398A">
        <w:rPr>
          <w:sz w:val="20"/>
          <w:szCs w:val="20"/>
        </w:rPr>
        <w:t xml:space="preserve">Our team has thoroughly enjoyed reviewing your application and learning about your Eco-Schools journey. We are delighted to recognize your efforts with an Eco-Schools Green Flag with Merit. </w:t>
      </w:r>
      <w:proofErr w:type="gramStart"/>
      <w:r w:rsidRPr="00E7398A">
        <w:rPr>
          <w:sz w:val="20"/>
          <w:szCs w:val="20"/>
        </w:rPr>
        <w:t>Well</w:t>
      </w:r>
      <w:proofErr w:type="gramEnd"/>
      <w:r w:rsidRPr="00E7398A">
        <w:rPr>
          <w:sz w:val="20"/>
          <w:szCs w:val="20"/>
        </w:rPr>
        <w:t xml:space="preserve"> done, everyone! Keep up the fantastic work and continue to create positive impacts.</w:t>
      </w:r>
    </w:p>
    <w:p w14:paraId="112A88E2" w14:textId="77777777" w:rsidR="00E7398A" w:rsidRDefault="00E7398A"/>
    <w:sectPr w:rsidR="00E739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98A"/>
    <w:rsid w:val="004D46B6"/>
    <w:rsid w:val="00972F00"/>
    <w:rsid w:val="00D16C33"/>
    <w:rsid w:val="00E73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377D"/>
  <w15:chartTrackingRefBased/>
  <w15:docId w15:val="{89BE77BF-A03D-4CD8-9ED2-36DC0167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Bielec</dc:creator>
  <cp:keywords/>
  <dc:description/>
  <cp:lastModifiedBy>Helen Bielec</cp:lastModifiedBy>
  <cp:revision>2</cp:revision>
  <cp:lastPrinted>2024-09-23T12:43:00Z</cp:lastPrinted>
  <dcterms:created xsi:type="dcterms:W3CDTF">2024-09-23T12:48:00Z</dcterms:created>
  <dcterms:modified xsi:type="dcterms:W3CDTF">2024-09-23T12:48:00Z</dcterms:modified>
</cp:coreProperties>
</file>