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BD19D" w14:textId="77777777" w:rsidR="00056FD8" w:rsidRDefault="00056FD8"/>
    <w:p w14:paraId="59F01EFD" w14:textId="77777777" w:rsidR="001D2C00" w:rsidRDefault="001D2C00"/>
    <w:p w14:paraId="4CFA683F" w14:textId="77777777" w:rsidR="001D2C00" w:rsidRDefault="001D2C00"/>
    <w:p w14:paraId="29FA2BBA" w14:textId="77777777" w:rsidR="001D2C00" w:rsidRDefault="001D2C00"/>
    <w:p w14:paraId="7F6C5784" w14:textId="341517A4" w:rsidR="00AE2B3A" w:rsidRDefault="00AE2B3A" w:rsidP="00AE2B3A">
      <w:pPr>
        <w:jc w:val="center"/>
        <w:rPr>
          <w:b/>
          <w:sz w:val="28"/>
          <w:szCs w:val="22"/>
        </w:rPr>
      </w:pPr>
      <w:r w:rsidRPr="003F2DEE">
        <w:rPr>
          <w:b/>
          <w:sz w:val="28"/>
          <w:szCs w:val="22"/>
        </w:rPr>
        <w:t>G</w:t>
      </w:r>
      <w:r>
        <w:rPr>
          <w:b/>
          <w:sz w:val="28"/>
          <w:szCs w:val="22"/>
        </w:rPr>
        <w:t>O</w:t>
      </w:r>
      <w:r w:rsidRPr="003F2DEE">
        <w:rPr>
          <w:b/>
          <w:sz w:val="28"/>
          <w:szCs w:val="22"/>
        </w:rPr>
        <w:t>VERNOR SERVICES</w:t>
      </w:r>
      <w:r w:rsidR="00472C38">
        <w:rPr>
          <w:b/>
          <w:sz w:val="28"/>
          <w:szCs w:val="22"/>
        </w:rPr>
        <w:t>:</w:t>
      </w:r>
      <w:r>
        <w:rPr>
          <w:b/>
          <w:sz w:val="28"/>
          <w:szCs w:val="22"/>
        </w:rPr>
        <w:t xml:space="preserve"> EDUCATION IMPROVEMENT</w:t>
      </w:r>
    </w:p>
    <w:p w14:paraId="437654F4" w14:textId="77777777" w:rsidR="000F56FD" w:rsidRPr="003F2DEE" w:rsidRDefault="000F56FD" w:rsidP="00AE2B3A">
      <w:pPr>
        <w:jc w:val="center"/>
        <w:rPr>
          <w:b/>
          <w:sz w:val="28"/>
          <w:szCs w:val="22"/>
        </w:rPr>
      </w:pPr>
    </w:p>
    <w:p w14:paraId="3B588191" w14:textId="4D143A72" w:rsidR="001D2C00" w:rsidRDefault="006144E5" w:rsidP="00AE2B3A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 xml:space="preserve">SHAKESPEARE PRIMARY SCHOOL </w:t>
      </w:r>
      <w:r w:rsidR="00AE2B3A">
        <w:rPr>
          <w:b/>
          <w:sz w:val="28"/>
          <w:szCs w:val="22"/>
        </w:rPr>
        <w:t>(</w:t>
      </w:r>
      <w:r w:rsidR="00807A58">
        <w:rPr>
          <w:b/>
          <w:sz w:val="28"/>
          <w:szCs w:val="22"/>
        </w:rPr>
        <w:t>02</w:t>
      </w:r>
      <w:r>
        <w:rPr>
          <w:b/>
          <w:sz w:val="28"/>
          <w:szCs w:val="22"/>
        </w:rPr>
        <w:t>016</w:t>
      </w:r>
      <w:r w:rsidR="00AE2B3A">
        <w:rPr>
          <w:b/>
          <w:sz w:val="28"/>
          <w:szCs w:val="22"/>
        </w:rPr>
        <w:t>)</w:t>
      </w:r>
    </w:p>
    <w:p w14:paraId="285D838E" w14:textId="77777777" w:rsidR="003266A2" w:rsidRPr="00AE2B3A" w:rsidRDefault="003266A2" w:rsidP="00AE2B3A">
      <w:pPr>
        <w:jc w:val="center"/>
        <w:rPr>
          <w:b/>
          <w:sz w:val="28"/>
          <w:szCs w:val="22"/>
        </w:rPr>
      </w:pPr>
    </w:p>
    <w:p w14:paraId="6A2DD8E8" w14:textId="5F2F19A0" w:rsidR="001169AC" w:rsidRPr="00EF202F" w:rsidRDefault="007B11A8" w:rsidP="001169AC">
      <w:pPr>
        <w:jc w:val="both"/>
        <w:rPr>
          <w:rFonts w:cs="Arial"/>
          <w:szCs w:val="24"/>
        </w:rPr>
      </w:pPr>
      <w:r>
        <w:t>Minutes of the</w:t>
      </w:r>
      <w:r w:rsidR="001169AC">
        <w:t xml:space="preserve"> governing body meeting</w:t>
      </w:r>
      <w:r w:rsidR="00D84ECB">
        <w:t xml:space="preserve"> (Autumn Term)</w:t>
      </w:r>
      <w:r w:rsidR="001169AC">
        <w:t xml:space="preserve"> held </w:t>
      </w:r>
      <w:r w:rsidR="001169AC" w:rsidRPr="00765096">
        <w:t xml:space="preserve">at </w:t>
      </w:r>
      <w:r w:rsidR="001169AC" w:rsidRPr="003125AC">
        <w:t xml:space="preserve">the school </w:t>
      </w:r>
      <w:r w:rsidR="001169AC" w:rsidRPr="00C00CD7">
        <w:t>on</w:t>
      </w:r>
      <w:r w:rsidR="001169AC" w:rsidRPr="00C00CD7">
        <w:rPr>
          <w:color w:val="FF0000"/>
        </w:rPr>
        <w:t xml:space="preserve"> </w:t>
      </w:r>
      <w:r w:rsidR="00E117FA">
        <w:t>Wedne</w:t>
      </w:r>
      <w:r w:rsidR="00444528">
        <w:t>s</w:t>
      </w:r>
      <w:r w:rsidR="00402D18" w:rsidRPr="00402D18">
        <w:t xml:space="preserve">day, </w:t>
      </w:r>
      <w:r w:rsidR="00215EE0">
        <w:t>17 January</w:t>
      </w:r>
      <w:r w:rsidR="001169AC" w:rsidRPr="00402D18">
        <w:t xml:space="preserve"> </w:t>
      </w:r>
      <w:r w:rsidR="001169AC" w:rsidRPr="0029729A">
        <w:t>20</w:t>
      </w:r>
      <w:r w:rsidR="001169AC">
        <w:t>2</w:t>
      </w:r>
      <w:r w:rsidR="00D84ECB">
        <w:t>4</w:t>
      </w:r>
      <w:r w:rsidR="001169AC">
        <w:t xml:space="preserve"> at</w:t>
      </w:r>
      <w:r w:rsidR="001169AC" w:rsidRPr="00402D18">
        <w:t xml:space="preserve"> </w:t>
      </w:r>
      <w:r w:rsidR="00444528">
        <w:t>4</w:t>
      </w:r>
      <w:r w:rsidR="001169AC" w:rsidRPr="00402D18">
        <w:t>pm</w:t>
      </w:r>
      <w:r w:rsidR="001169AC">
        <w:t>.</w:t>
      </w:r>
    </w:p>
    <w:p w14:paraId="18CE2562" w14:textId="77777777" w:rsidR="007B11A8" w:rsidRDefault="007B11A8" w:rsidP="007B11A8">
      <w:pPr>
        <w:rPr>
          <w:b/>
        </w:rPr>
      </w:pPr>
    </w:p>
    <w:p w14:paraId="31C74ED4" w14:textId="77777777" w:rsidR="00E07E08" w:rsidRDefault="00E07E08"/>
    <w:tbl>
      <w:tblPr>
        <w:tblW w:w="10463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"/>
        <w:gridCol w:w="1233"/>
        <w:gridCol w:w="8"/>
        <w:gridCol w:w="559"/>
        <w:gridCol w:w="8"/>
        <w:gridCol w:w="234"/>
        <w:gridCol w:w="6731"/>
        <w:gridCol w:w="8"/>
        <w:gridCol w:w="1666"/>
        <w:gridCol w:w="8"/>
      </w:tblGrid>
      <w:tr w:rsidR="00D11B23" w14:paraId="3F1AEBAE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A3309AA" w14:textId="77777777" w:rsidR="00D11B23" w:rsidRDefault="00D11B23" w:rsidP="009A3CA5">
            <w:pPr>
              <w:rPr>
                <w:b/>
              </w:rPr>
            </w:pPr>
            <w:r>
              <w:rPr>
                <w:b/>
              </w:rPr>
              <w:t>Present:</w:t>
            </w:r>
          </w:p>
        </w:tc>
        <w:tc>
          <w:tcPr>
            <w:tcW w:w="234" w:type="dxa"/>
          </w:tcPr>
          <w:p w14:paraId="03068186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2BA39F16" w14:textId="7B472EE2" w:rsidR="00D11B23" w:rsidRDefault="00E63418" w:rsidP="009A3CA5">
            <w:pPr>
              <w:rPr>
                <w:b/>
              </w:rPr>
            </w:pPr>
            <w:r>
              <w:rPr>
                <w:b/>
              </w:rPr>
              <w:t xml:space="preserve">Mr C Hirst </w:t>
            </w:r>
            <w:r w:rsidR="00D11B23">
              <w:rPr>
                <w:b/>
              </w:rPr>
              <w:t>(Chair)</w:t>
            </w:r>
          </w:p>
        </w:tc>
      </w:tr>
      <w:tr w:rsidR="00D11B23" w14:paraId="667E3DDD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06D05725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1ABCD42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36EE13E6" w14:textId="0125E2AC" w:rsidR="00D11B23" w:rsidRPr="00402D18" w:rsidRDefault="00022EFF" w:rsidP="009A3CA5">
            <w:pPr>
              <w:rPr>
                <w:b/>
              </w:rPr>
            </w:pPr>
            <w:r>
              <w:rPr>
                <w:b/>
              </w:rPr>
              <w:t>Mr S Cartmell</w:t>
            </w:r>
          </w:p>
        </w:tc>
      </w:tr>
      <w:tr w:rsidR="00D11B23" w14:paraId="25929458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141839EE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0730F7F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592618CF" w14:textId="198F8493" w:rsidR="00D11B23" w:rsidRPr="00402D18" w:rsidRDefault="00AF3259" w:rsidP="009A3CA5">
            <w:pPr>
              <w:rPr>
                <w:b/>
              </w:rPr>
            </w:pPr>
            <w:r>
              <w:rPr>
                <w:b/>
              </w:rPr>
              <w:t>Miss C Gray</w:t>
            </w:r>
          </w:p>
        </w:tc>
      </w:tr>
      <w:tr w:rsidR="00D11B23" w14:paraId="2804609B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0351BC6E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71B66DDF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7EA200C4" w14:textId="167E8FA3" w:rsidR="00D11B23" w:rsidRDefault="00AF3259" w:rsidP="009A3CA5">
            <w:pPr>
              <w:rPr>
                <w:b/>
              </w:rPr>
            </w:pPr>
            <w:r>
              <w:rPr>
                <w:b/>
              </w:rPr>
              <w:t>Ms L Gregson</w:t>
            </w:r>
          </w:p>
        </w:tc>
      </w:tr>
      <w:tr w:rsidR="00D11B23" w14:paraId="5CA2D0B6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4AFAE875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16B4BBA7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2E8FC5C5" w14:textId="17C31C2F" w:rsidR="00D11B23" w:rsidRDefault="00EF57D5" w:rsidP="009A3CA5">
            <w:pPr>
              <w:rPr>
                <w:b/>
              </w:rPr>
            </w:pPr>
            <w:r>
              <w:rPr>
                <w:b/>
              </w:rPr>
              <w:t>Mrs A Hesketh</w:t>
            </w:r>
          </w:p>
        </w:tc>
      </w:tr>
      <w:tr w:rsidR="00D11B23" w14:paraId="5D564E42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6D2DAE28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C7F1EC8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03CCA804" w14:textId="10F754CF" w:rsidR="00D11B23" w:rsidRDefault="00EF57D5" w:rsidP="009A3CA5">
            <w:pPr>
              <w:rPr>
                <w:b/>
              </w:rPr>
            </w:pPr>
            <w:r>
              <w:rPr>
                <w:b/>
              </w:rPr>
              <w:t>Mrs C Howarth</w:t>
            </w:r>
          </w:p>
        </w:tc>
      </w:tr>
      <w:tr w:rsidR="00D11B23" w14:paraId="26D0872A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53052BA4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0868217A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1DD8F234" w14:textId="641DAC15" w:rsidR="00D11B23" w:rsidRDefault="00265795" w:rsidP="009A3CA5">
            <w:pPr>
              <w:rPr>
                <w:b/>
              </w:rPr>
            </w:pPr>
            <w:r>
              <w:rPr>
                <w:b/>
              </w:rPr>
              <w:t>Mrs M Lund</w:t>
            </w:r>
          </w:p>
        </w:tc>
      </w:tr>
      <w:tr w:rsidR="00D11B23" w14:paraId="59711A2C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28DE1AAB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6BB1E5BD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22C778C6" w14:textId="3A5E6096" w:rsidR="00D11B23" w:rsidRDefault="00265795" w:rsidP="009A3CA5">
            <w:pPr>
              <w:rPr>
                <w:b/>
              </w:rPr>
            </w:pPr>
            <w:r>
              <w:rPr>
                <w:b/>
              </w:rPr>
              <w:t xml:space="preserve">Mr G </w:t>
            </w:r>
            <w:r w:rsidR="00396333">
              <w:rPr>
                <w:b/>
              </w:rPr>
              <w:t>McDowall</w:t>
            </w:r>
          </w:p>
        </w:tc>
      </w:tr>
      <w:tr w:rsidR="00D11B23" w14:paraId="7D9F7DD1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6305E672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746682CB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1BB4AEB8" w14:textId="175F35E8" w:rsidR="00D11B23" w:rsidRDefault="00396333" w:rsidP="009A3CA5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</w:t>
            </w:r>
            <w:r w:rsidR="00C47FB0">
              <w:rPr>
                <w:rFonts w:cs="Arial"/>
                <w:b/>
                <w:szCs w:val="24"/>
              </w:rPr>
              <w:t>rs R McGowan</w:t>
            </w:r>
          </w:p>
        </w:tc>
      </w:tr>
      <w:tr w:rsidR="00D11B23" w14:paraId="1EEB72CF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6AAAA4DF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2F83F939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74FCBCFF" w14:textId="1E76EAAD" w:rsidR="00D11B23" w:rsidRDefault="003A0881" w:rsidP="009A3CA5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Mr R Newsom</w:t>
            </w:r>
          </w:p>
        </w:tc>
      </w:tr>
      <w:tr w:rsidR="00D11B23" w14:paraId="51F80607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shd w:val="clear" w:color="auto" w:fill="auto"/>
          </w:tcPr>
          <w:p w14:paraId="5AE9D7B7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58056F2E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63872089" w14:textId="7F1174F1" w:rsidR="00D11B23" w:rsidRDefault="00E63418" w:rsidP="009A3CA5">
            <w:pPr>
              <w:rPr>
                <w:b/>
              </w:rPr>
            </w:pPr>
            <w:r>
              <w:rPr>
                <w:rFonts w:cs="Arial"/>
                <w:b/>
                <w:szCs w:val="24"/>
              </w:rPr>
              <w:t xml:space="preserve">Mr S Twist </w:t>
            </w:r>
            <w:r w:rsidR="00D11B23">
              <w:rPr>
                <w:rFonts w:cs="Arial"/>
                <w:b/>
                <w:szCs w:val="24"/>
              </w:rPr>
              <w:t>(H</w:t>
            </w:r>
            <w:r w:rsidR="00D11B23" w:rsidRPr="003943DD">
              <w:rPr>
                <w:rFonts w:cs="Arial"/>
                <w:b/>
                <w:szCs w:val="24"/>
              </w:rPr>
              <w:t>eadteacher)</w:t>
            </w:r>
          </w:p>
        </w:tc>
      </w:tr>
      <w:tr w:rsidR="00D11B23" w14:paraId="7D0505E6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30C27B7" w14:textId="77777777" w:rsidR="00D11B23" w:rsidRDefault="00D11B23" w:rsidP="009A3CA5">
            <w:pPr>
              <w:ind w:firstLine="720"/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745C63E8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17719F9D" w14:textId="77777777" w:rsidR="00D11B23" w:rsidRDefault="00D11B23" w:rsidP="009A3CA5">
            <w:pPr>
              <w:rPr>
                <w:b/>
              </w:rPr>
            </w:pPr>
          </w:p>
        </w:tc>
      </w:tr>
      <w:tr w:rsidR="00D11B23" w14:paraId="303208C2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44C04DC7" w14:textId="77777777" w:rsidR="00D11B23" w:rsidRDefault="00D11B23" w:rsidP="009A3CA5">
            <w:pPr>
              <w:rPr>
                <w:b/>
              </w:rPr>
            </w:pPr>
            <w:r>
              <w:rPr>
                <w:b/>
              </w:rPr>
              <w:t>Also Present:</w:t>
            </w:r>
          </w:p>
        </w:tc>
        <w:tc>
          <w:tcPr>
            <w:tcW w:w="234" w:type="dxa"/>
            <w:tcBorders>
              <w:left w:val="nil"/>
            </w:tcBorders>
          </w:tcPr>
          <w:p w14:paraId="2074A3A3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35B65D9C" w14:textId="15B7AE76" w:rsidR="00D11B23" w:rsidRDefault="00E63418" w:rsidP="009A3CA5">
            <w:pPr>
              <w:rPr>
                <w:b/>
              </w:rPr>
            </w:pPr>
            <w:r>
              <w:rPr>
                <w:b/>
              </w:rPr>
              <w:t xml:space="preserve">Mr S Wetherill </w:t>
            </w:r>
            <w:r w:rsidR="00D11B23">
              <w:rPr>
                <w:b/>
              </w:rPr>
              <w:t>(Clerk/Governing Body Adviser)</w:t>
            </w:r>
          </w:p>
        </w:tc>
      </w:tr>
      <w:tr w:rsidR="00D11B23" w14:paraId="626DC5A0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A86C136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6EAEFA13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49BC935A" w14:textId="0B4A827B" w:rsidR="00D11B23" w:rsidRDefault="000E067C" w:rsidP="009A3CA5">
            <w:pPr>
              <w:rPr>
                <w:b/>
              </w:rPr>
            </w:pPr>
            <w:r>
              <w:rPr>
                <w:b/>
              </w:rPr>
              <w:t xml:space="preserve">Mrs K Slater </w:t>
            </w:r>
            <w:r w:rsidR="00D11B23">
              <w:rPr>
                <w:b/>
              </w:rPr>
              <w:t>(</w:t>
            </w:r>
            <w:r>
              <w:rPr>
                <w:b/>
              </w:rPr>
              <w:t>Deputy Headteacher</w:t>
            </w:r>
            <w:r w:rsidR="00B34931">
              <w:rPr>
                <w:b/>
              </w:rPr>
              <w:t xml:space="preserve"> - </w:t>
            </w:r>
            <w:r w:rsidR="00D11B23">
              <w:rPr>
                <w:b/>
              </w:rPr>
              <w:t>Observer)</w:t>
            </w:r>
          </w:p>
        </w:tc>
      </w:tr>
      <w:tr w:rsidR="00B34931" w14:paraId="50259A92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71F779B" w14:textId="77777777" w:rsidR="00B34931" w:rsidRDefault="00B34931" w:rsidP="009A3CA5">
            <w:pPr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2D3C31C7" w14:textId="77777777" w:rsidR="00B34931" w:rsidRDefault="00B34931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794E692B" w14:textId="74F82877" w:rsidR="00B34931" w:rsidRDefault="00910914" w:rsidP="009A3CA5">
            <w:pPr>
              <w:rPr>
                <w:b/>
              </w:rPr>
            </w:pPr>
            <w:r>
              <w:rPr>
                <w:b/>
              </w:rPr>
              <w:t>Mrs W Mather (Observer</w:t>
            </w:r>
            <w:r w:rsidR="00891A3E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</w:p>
        </w:tc>
      </w:tr>
      <w:tr w:rsidR="00910914" w14:paraId="6F9B2613" w14:textId="77777777" w:rsidTr="00D11B23">
        <w:trPr>
          <w:gridBefore w:val="1"/>
          <w:wBefore w:w="8" w:type="dxa"/>
        </w:trPr>
        <w:tc>
          <w:tcPr>
            <w:tcW w:w="180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40973BF" w14:textId="77777777" w:rsidR="00910914" w:rsidRDefault="00910914" w:rsidP="009A3CA5">
            <w:pPr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49AA2D45" w14:textId="77777777" w:rsidR="00910914" w:rsidRDefault="00910914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20978377" w14:textId="77777777" w:rsidR="00910914" w:rsidRDefault="00910914" w:rsidP="009A3CA5">
            <w:pPr>
              <w:rPr>
                <w:b/>
              </w:rPr>
            </w:pPr>
          </w:p>
        </w:tc>
      </w:tr>
      <w:tr w:rsidR="00D11B23" w14:paraId="3CA90666" w14:textId="77777777" w:rsidTr="00D11B23">
        <w:trPr>
          <w:gridBefore w:val="1"/>
          <w:wBefore w:w="8" w:type="dxa"/>
          <w:trHeight w:val="110"/>
        </w:trPr>
        <w:tc>
          <w:tcPr>
            <w:tcW w:w="1808" w:type="dxa"/>
            <w:gridSpan w:val="4"/>
          </w:tcPr>
          <w:p w14:paraId="2843747A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 w14:paraId="3ED82EA2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8413" w:type="dxa"/>
            <w:gridSpan w:val="4"/>
          </w:tcPr>
          <w:p w14:paraId="0681CD2E" w14:textId="77777777" w:rsidR="00D11B23" w:rsidRDefault="00D11B23" w:rsidP="009A3CA5">
            <w:pPr>
              <w:rPr>
                <w:b/>
              </w:rPr>
            </w:pPr>
          </w:p>
        </w:tc>
      </w:tr>
      <w:tr w:rsidR="00D11B23" w14:paraId="2FCC81C0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3B6742BC" w14:textId="77777777" w:rsidR="00D11B23" w:rsidRDefault="00D11B23" w:rsidP="009A3CA5">
            <w:pPr>
              <w:rPr>
                <w:b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377EB4F" w14:textId="77777777" w:rsidR="00D11B23" w:rsidRDefault="00D11B23" w:rsidP="009A3CA5">
            <w:pPr>
              <w:jc w:val="both"/>
              <w:rPr>
                <w:b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A8AF457" w14:textId="77777777" w:rsidR="00D11B23" w:rsidRPr="00ED4F2B" w:rsidRDefault="00D11B23" w:rsidP="009A3CA5">
            <w:pPr>
              <w:jc w:val="center"/>
              <w:rPr>
                <w:b/>
                <w:u w:val="single"/>
              </w:rPr>
            </w:pPr>
            <w:r w:rsidRPr="00ED4F2B">
              <w:rPr>
                <w:b/>
                <w:u w:val="single"/>
              </w:rPr>
              <w:t>Action</w:t>
            </w:r>
          </w:p>
        </w:tc>
      </w:tr>
      <w:tr w:rsidR="00D11B23" w:rsidRPr="002C5A78" w14:paraId="504DD0B9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539A7BEA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8909FB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F4B216B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316A54" w14:paraId="51754D0D" w14:textId="77777777" w:rsidTr="00D11B23">
        <w:trPr>
          <w:gridBefore w:val="1"/>
          <w:wBefore w:w="8" w:type="dxa"/>
          <w:trHeight w:val="281"/>
        </w:trPr>
        <w:tc>
          <w:tcPr>
            <w:tcW w:w="1241" w:type="dxa"/>
            <w:gridSpan w:val="2"/>
          </w:tcPr>
          <w:p w14:paraId="361A0C90" w14:textId="67E5C5EB" w:rsidR="00D11B23" w:rsidRPr="00F509B7" w:rsidRDefault="00F509B7" w:rsidP="00F509B7">
            <w:pPr>
              <w:ind w:left="36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23.46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060BC11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b/>
              </w:rPr>
              <w:t>Apologies for Absence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A1BA427" w14:textId="77777777" w:rsidR="00D11B23" w:rsidRPr="00316A54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316A54" w14:paraId="308C5904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1C19C03F" w14:textId="07A0601E" w:rsidR="00D11B23" w:rsidRPr="00FC7D1E" w:rsidRDefault="00D11B23" w:rsidP="009A3CA5">
            <w:pPr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2F0E02B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DD49CB4" w14:textId="77777777" w:rsidR="00D11B23" w:rsidRPr="00316A54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316A54" w14:paraId="5931C3C9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133FCE11" w14:textId="77777777" w:rsidR="00D11B23" w:rsidRPr="00316A54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1D10CF7" w14:textId="46AB60BC" w:rsidR="00D11B23" w:rsidRDefault="00D11B23" w:rsidP="009A3CA5">
            <w:pPr>
              <w:jc w:val="both"/>
              <w:rPr>
                <w:rFonts w:cs="Arial"/>
                <w:szCs w:val="24"/>
              </w:rPr>
            </w:pPr>
            <w:r w:rsidRPr="00F14465">
              <w:t>Apologies for absence were received and accepted from</w:t>
            </w:r>
            <w:r w:rsidR="0031205F">
              <w:rPr>
                <w:rFonts w:cs="Arial"/>
                <w:szCs w:val="24"/>
              </w:rPr>
              <w:t xml:space="preserve"> </w:t>
            </w:r>
            <w:r w:rsidR="008F1C51">
              <w:rPr>
                <w:rFonts w:cs="Arial"/>
                <w:szCs w:val="24"/>
              </w:rPr>
              <w:t>Mr N Atkinson and Mrs S Hesk</w:t>
            </w:r>
            <w:r>
              <w:rPr>
                <w:rFonts w:cs="Arial"/>
                <w:szCs w:val="24"/>
              </w:rPr>
              <w:t>.</w:t>
            </w:r>
          </w:p>
          <w:p w14:paraId="1BEB0858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</w:p>
          <w:p w14:paraId="7B3B963B" w14:textId="154814C5" w:rsidR="00D11B23" w:rsidRPr="00E56F2E" w:rsidRDefault="00D11B23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Governors noted the absence of</w:t>
            </w:r>
            <w:r w:rsidR="00E56F2E">
              <w:rPr>
                <w:rFonts w:cs="Arial"/>
                <w:szCs w:val="24"/>
              </w:rPr>
              <w:t xml:space="preserve"> Mr J Briggs</w:t>
            </w:r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7FF5377" w14:textId="77777777" w:rsidR="00D11B23" w:rsidRPr="00316A54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9180B5C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6530E1C4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F51FDB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77E087B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4B88F12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1A789680" w14:textId="7FE7CB64" w:rsidR="00D11B23" w:rsidRPr="00F509B7" w:rsidRDefault="00F509B7" w:rsidP="00F509B7">
            <w:pPr>
              <w:ind w:left="36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23.47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F326A51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Election of Chair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C2579A5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55DD712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6755A78A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C0938AA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8CFC24C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13AC3E2D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7C1091DF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2B90B07" w14:textId="1EDFED91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9E54B5">
              <w:rPr>
                <w:rFonts w:cs="Arial"/>
                <w:szCs w:val="24"/>
              </w:rPr>
              <w:t>Following a discussion,</w:t>
            </w:r>
            <w:r w:rsidRPr="002C5A78">
              <w:rPr>
                <w:rFonts w:cs="Arial"/>
                <w:szCs w:val="24"/>
              </w:rPr>
              <w:t xml:space="preserve"> </w:t>
            </w:r>
            <w:r w:rsidR="00E56F2E">
              <w:rPr>
                <w:rFonts w:cs="Arial"/>
                <w:szCs w:val="24"/>
              </w:rPr>
              <w:t xml:space="preserve">Mr Hirst </w:t>
            </w:r>
            <w:r>
              <w:rPr>
                <w:rFonts w:cs="Arial"/>
                <w:szCs w:val="24"/>
              </w:rPr>
              <w:t xml:space="preserve">was elected as chair until </w:t>
            </w:r>
            <w:r w:rsidRPr="005F25F9">
              <w:rPr>
                <w:rFonts w:cs="Arial"/>
                <w:szCs w:val="24"/>
              </w:rPr>
              <w:t xml:space="preserve">the </w:t>
            </w:r>
            <w:r>
              <w:rPr>
                <w:rFonts w:cs="Arial"/>
                <w:szCs w:val="24"/>
              </w:rPr>
              <w:t>first meeting of the autumn term 202</w:t>
            </w:r>
            <w:r w:rsidR="003A7CF6">
              <w:rPr>
                <w:rFonts w:cs="Arial"/>
                <w:szCs w:val="24"/>
              </w:rPr>
              <w:t>4</w:t>
            </w:r>
            <w:r w:rsidR="006F708A"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FE8DE7D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6483D58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51D9F2E1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14773DC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D349BC3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EC109CA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1C66009C" w14:textId="1559E2A2" w:rsidR="00D11B23" w:rsidRPr="00F509B7" w:rsidRDefault="00F509B7" w:rsidP="00F509B7">
            <w:pPr>
              <w:ind w:left="36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23.48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0321786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Election of Vice-Chair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CBD21A8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A124750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3EA1699E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15DA711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0DF1AC2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5039F8C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0A46A2CE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2E06B09" w14:textId="645D1094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9E54B5">
              <w:rPr>
                <w:rFonts w:cs="Arial"/>
                <w:szCs w:val="24"/>
              </w:rPr>
              <w:t>Following a discussion,</w:t>
            </w:r>
            <w:r w:rsidR="006F708A">
              <w:rPr>
                <w:rFonts w:cs="Arial"/>
                <w:szCs w:val="24"/>
              </w:rPr>
              <w:t xml:space="preserve"> Mrs Hesketh </w:t>
            </w:r>
            <w:r>
              <w:rPr>
                <w:rFonts w:cs="Arial"/>
                <w:szCs w:val="24"/>
              </w:rPr>
              <w:t xml:space="preserve">was elected as vice-chair until </w:t>
            </w:r>
            <w:r w:rsidRPr="005F25F9">
              <w:rPr>
                <w:rFonts w:cs="Arial"/>
                <w:szCs w:val="24"/>
              </w:rPr>
              <w:t>the</w:t>
            </w:r>
            <w:r>
              <w:rPr>
                <w:rFonts w:cs="Arial"/>
                <w:color w:val="FF0000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first meeting of the autumn term 202</w:t>
            </w:r>
            <w:r w:rsidR="006F708A">
              <w:rPr>
                <w:rFonts w:cs="Arial"/>
                <w:szCs w:val="24"/>
              </w:rPr>
              <w:t>4.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6772CF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4EDD96E" w14:textId="77777777" w:rsidTr="00D11B23">
        <w:trPr>
          <w:gridBefore w:val="1"/>
          <w:wBefore w:w="8" w:type="dxa"/>
        </w:trPr>
        <w:tc>
          <w:tcPr>
            <w:tcW w:w="1241" w:type="dxa"/>
            <w:gridSpan w:val="2"/>
          </w:tcPr>
          <w:p w14:paraId="170C85B8" w14:textId="77777777" w:rsidR="00D11B23" w:rsidRPr="002C5A78" w:rsidRDefault="00D11B23" w:rsidP="009A3CA5">
            <w:pPr>
              <w:ind w:left="720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6729EBD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64089A9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650978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5D24845" w14:textId="30451E08" w:rsidR="00D11B23" w:rsidRPr="00600FC6" w:rsidRDefault="00600FC6" w:rsidP="00600FC6">
            <w:pPr>
              <w:ind w:left="36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23.49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F2B2CB2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2C5A78">
              <w:rPr>
                <w:rFonts w:cs="Arial"/>
                <w:b/>
                <w:szCs w:val="24"/>
              </w:rPr>
              <w:t>Governing Body Matters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65E9A41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6033BA5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CD2607F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DCCE065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7C9711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C9E1B4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513F1B2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92C21D0" w14:textId="77777777" w:rsidR="00D11B23" w:rsidRPr="002C5A78" w:rsidRDefault="00D11B23" w:rsidP="00D11B23">
            <w:pPr>
              <w:numPr>
                <w:ilvl w:val="0"/>
                <w:numId w:val="3"/>
              </w:numPr>
              <w:jc w:val="both"/>
              <w:rPr>
                <w:rFonts w:cs="Arial"/>
                <w:b/>
                <w:szCs w:val="24"/>
              </w:rPr>
            </w:pPr>
            <w:r w:rsidRPr="002C5A78">
              <w:rPr>
                <w:rFonts w:cs="Arial"/>
                <w:b/>
                <w:szCs w:val="24"/>
              </w:rPr>
              <w:t>Declaration of Interest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D1A14D6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637A1D58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8893BD9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3C9D17E" w14:textId="77777777" w:rsidR="00D11B23" w:rsidRPr="002C5A78" w:rsidRDefault="00D11B23" w:rsidP="009A3CA5">
            <w:pPr>
              <w:ind w:left="3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076AA91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9647D5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EC49A4D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AECBCBF" w14:textId="2B75BD9E" w:rsidR="00D11B23" w:rsidRPr="006F708A" w:rsidRDefault="00D11B23" w:rsidP="009A3CA5">
            <w:pPr>
              <w:jc w:val="both"/>
              <w:rPr>
                <w:rFonts w:cs="Arial"/>
                <w:szCs w:val="24"/>
              </w:rPr>
            </w:pPr>
            <w:r w:rsidRPr="00662806">
              <w:rPr>
                <w:rFonts w:cs="Arial"/>
                <w:szCs w:val="24"/>
              </w:rPr>
              <w:t>There were no declarations of interest</w:t>
            </w:r>
            <w:r>
              <w:rPr>
                <w:rFonts w:cs="Arial"/>
                <w:szCs w:val="24"/>
              </w:rPr>
              <w:t xml:space="preserve"> in relation to agenda items</w:t>
            </w:r>
            <w:r w:rsidRPr="00662806"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7119A98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41C76DEF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F28DDA0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DCB225C" w14:textId="77777777" w:rsidR="00D11B23" w:rsidRPr="002C5A78" w:rsidRDefault="00D11B23" w:rsidP="009A3CA5">
            <w:pPr>
              <w:ind w:left="39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4F1F818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3A7CF6" w14:paraId="36A732AF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3845773" w14:textId="77777777" w:rsidR="00D11B23" w:rsidRPr="003A7CF6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71BB902" w14:textId="77777777" w:rsidR="00D11B23" w:rsidRPr="003A7CF6" w:rsidRDefault="00D11B23" w:rsidP="003A7CF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7CF6">
              <w:rPr>
                <w:rFonts w:ascii="Arial" w:hAnsi="Arial" w:cs="Arial"/>
                <w:b/>
                <w:sz w:val="24"/>
                <w:szCs w:val="24"/>
              </w:rPr>
              <w:t>Membership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D956097" w14:textId="77777777" w:rsidR="00D11B23" w:rsidRPr="003A7CF6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031B92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7503565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B1D4B04" w14:textId="77777777" w:rsidR="00D11B23" w:rsidRPr="002C5A78" w:rsidRDefault="00D11B23" w:rsidP="009A3CA5">
            <w:pPr>
              <w:ind w:left="3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DD3C4CC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8F8F709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E97D37F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B1C4ADF" w14:textId="1F1F4F56" w:rsidR="00D11B23" w:rsidRDefault="00C47FB0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Mrs R McGowan</w:t>
            </w:r>
            <w:r w:rsidR="00BB6153">
              <w:rPr>
                <w:rFonts w:cs="Arial"/>
                <w:szCs w:val="24"/>
              </w:rPr>
              <w:t xml:space="preserve"> </w:t>
            </w:r>
            <w:r w:rsidR="00D11B23">
              <w:rPr>
                <w:rFonts w:cs="Arial"/>
                <w:szCs w:val="24"/>
              </w:rPr>
              <w:t xml:space="preserve">was welcomed to </w:t>
            </w:r>
            <w:r w:rsidR="00D11B23" w:rsidRPr="00723FB7">
              <w:rPr>
                <w:rFonts w:cs="Arial"/>
                <w:szCs w:val="24"/>
              </w:rPr>
              <w:t>her</w:t>
            </w:r>
            <w:r w:rsidR="00D11B23">
              <w:rPr>
                <w:rFonts w:cs="Arial"/>
                <w:color w:val="FF0000"/>
                <w:szCs w:val="24"/>
              </w:rPr>
              <w:t xml:space="preserve"> </w:t>
            </w:r>
            <w:r w:rsidR="00D11B23">
              <w:rPr>
                <w:rFonts w:cs="Arial"/>
                <w:szCs w:val="24"/>
              </w:rPr>
              <w:t xml:space="preserve">first full governing body meeting as a </w:t>
            </w:r>
            <w:r w:rsidR="00396A1C">
              <w:rPr>
                <w:rFonts w:cs="Arial"/>
                <w:szCs w:val="24"/>
              </w:rPr>
              <w:t>parent</w:t>
            </w:r>
            <w:r w:rsidR="00D11B23">
              <w:rPr>
                <w:rFonts w:cs="Arial"/>
                <w:szCs w:val="24"/>
              </w:rPr>
              <w:t xml:space="preserve"> governor.  In line with the Regulations, she was asked to ensure</w:t>
            </w:r>
            <w:r w:rsidR="00396A1C">
              <w:rPr>
                <w:rFonts w:cs="Arial"/>
                <w:szCs w:val="24"/>
              </w:rPr>
              <w:t xml:space="preserve"> </w:t>
            </w:r>
            <w:r w:rsidR="00D11B23">
              <w:rPr>
                <w:rFonts w:cs="Arial"/>
                <w:szCs w:val="24"/>
              </w:rPr>
              <w:t>she –</w:t>
            </w:r>
          </w:p>
          <w:p w14:paraId="37713F81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</w:p>
          <w:p w14:paraId="0E9E0053" w14:textId="041FC3B3" w:rsidR="00D11B23" w:rsidRDefault="00D11B23" w:rsidP="00D11B23">
            <w:pPr>
              <w:numPr>
                <w:ilvl w:val="0"/>
                <w:numId w:val="9"/>
              </w:numPr>
              <w:ind w:left="460" w:hanging="425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started the DBS process within 21 days of appointment otherwise there was a risk of </w:t>
            </w:r>
            <w:r w:rsidR="0054523E">
              <w:rPr>
                <w:rFonts w:cs="Arial"/>
                <w:szCs w:val="24"/>
              </w:rPr>
              <w:t>disqualification.</w:t>
            </w:r>
          </w:p>
          <w:p w14:paraId="5E7F1611" w14:textId="77777777" w:rsidR="00D11B23" w:rsidRDefault="00D11B23" w:rsidP="00D11B23">
            <w:pPr>
              <w:numPr>
                <w:ilvl w:val="0"/>
                <w:numId w:val="9"/>
              </w:numPr>
              <w:ind w:left="460" w:hanging="425"/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completed a register of business/pecuniary interests form and submitted it to the school.</w:t>
            </w:r>
          </w:p>
          <w:p w14:paraId="2FD19476" w14:textId="77777777" w:rsidR="005C5F7C" w:rsidRDefault="005C5F7C" w:rsidP="005C5F7C">
            <w:pPr>
              <w:ind w:left="502"/>
              <w:jc w:val="both"/>
              <w:rPr>
                <w:rFonts w:cs="Arial"/>
                <w:szCs w:val="24"/>
              </w:rPr>
            </w:pPr>
          </w:p>
          <w:p w14:paraId="123139D6" w14:textId="29934023" w:rsidR="00E27DBF" w:rsidRDefault="00F05EA1" w:rsidP="00E27DBF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Mr G M</w:t>
            </w:r>
            <w:r w:rsidR="00461A5A">
              <w:rPr>
                <w:rFonts w:cs="Arial"/>
                <w:szCs w:val="24"/>
              </w:rPr>
              <w:t xml:space="preserve">cDowall </w:t>
            </w:r>
            <w:r w:rsidR="00E27DBF">
              <w:rPr>
                <w:rFonts w:cs="Arial"/>
                <w:szCs w:val="24"/>
              </w:rPr>
              <w:t xml:space="preserve">was welcomed to </w:t>
            </w:r>
            <w:r w:rsidR="00E27DBF" w:rsidRPr="00723FB7">
              <w:rPr>
                <w:rFonts w:cs="Arial"/>
                <w:szCs w:val="24"/>
              </w:rPr>
              <w:t>his</w:t>
            </w:r>
            <w:r w:rsidR="00E27DBF">
              <w:rPr>
                <w:rFonts w:cs="Arial"/>
                <w:color w:val="FF0000"/>
                <w:szCs w:val="24"/>
              </w:rPr>
              <w:t xml:space="preserve"> </w:t>
            </w:r>
            <w:r w:rsidR="00E27DBF">
              <w:rPr>
                <w:rFonts w:cs="Arial"/>
                <w:szCs w:val="24"/>
              </w:rPr>
              <w:t xml:space="preserve">first full governing body meeting as a </w:t>
            </w:r>
            <w:r w:rsidR="00461A5A">
              <w:rPr>
                <w:rFonts w:cs="Arial"/>
                <w:szCs w:val="24"/>
              </w:rPr>
              <w:t>parent</w:t>
            </w:r>
            <w:r w:rsidR="00E27DBF">
              <w:rPr>
                <w:rFonts w:cs="Arial"/>
                <w:szCs w:val="24"/>
              </w:rPr>
              <w:t xml:space="preserve"> governor.  In line with the Regulations, he</w:t>
            </w:r>
            <w:r w:rsidR="000329CB">
              <w:rPr>
                <w:rFonts w:cs="Arial"/>
                <w:szCs w:val="24"/>
              </w:rPr>
              <w:t xml:space="preserve"> </w:t>
            </w:r>
            <w:r w:rsidR="00E27DBF">
              <w:rPr>
                <w:rFonts w:cs="Arial"/>
                <w:szCs w:val="24"/>
              </w:rPr>
              <w:t>was asked to ensure he –</w:t>
            </w:r>
          </w:p>
          <w:p w14:paraId="05847EDE" w14:textId="77777777" w:rsidR="00E27DBF" w:rsidRDefault="00E27DBF" w:rsidP="00E27DBF">
            <w:pPr>
              <w:jc w:val="both"/>
              <w:rPr>
                <w:rFonts w:cs="Arial"/>
                <w:szCs w:val="24"/>
              </w:rPr>
            </w:pPr>
          </w:p>
          <w:p w14:paraId="4703BFFF" w14:textId="03EDA80A" w:rsidR="00E27DBF" w:rsidRDefault="00E27DBF" w:rsidP="00E27DBF">
            <w:pPr>
              <w:numPr>
                <w:ilvl w:val="0"/>
                <w:numId w:val="9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started the DBS process within 21 days of appointment otherwise there was a risk of </w:t>
            </w:r>
            <w:r w:rsidR="0054523E">
              <w:rPr>
                <w:rFonts w:cs="Arial"/>
                <w:szCs w:val="24"/>
              </w:rPr>
              <w:t>disqualification.</w:t>
            </w:r>
          </w:p>
          <w:p w14:paraId="75E98010" w14:textId="77777777" w:rsidR="00E27DBF" w:rsidRDefault="00E27DBF" w:rsidP="00E27DBF">
            <w:pPr>
              <w:numPr>
                <w:ilvl w:val="0"/>
                <w:numId w:val="9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completed a register of business/pecuniary interests form and submitted it to the school.</w:t>
            </w:r>
          </w:p>
          <w:p w14:paraId="213B2DA4" w14:textId="77777777" w:rsidR="005C5F7C" w:rsidRDefault="005C5F7C" w:rsidP="005C5F7C">
            <w:pPr>
              <w:jc w:val="both"/>
              <w:rPr>
                <w:rFonts w:cs="Arial"/>
                <w:color w:val="FF0000"/>
                <w:szCs w:val="24"/>
              </w:rPr>
            </w:pPr>
          </w:p>
          <w:p w14:paraId="5FE9302C" w14:textId="58553E58" w:rsidR="005C5F7C" w:rsidRDefault="005C5F7C" w:rsidP="00F033EB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The </w:t>
            </w:r>
            <w:r w:rsidR="006A48C4" w:rsidRPr="00415B60">
              <w:rPr>
                <w:rFonts w:cs="Arial"/>
                <w:szCs w:val="24"/>
              </w:rPr>
              <w:t>governing body advisor</w:t>
            </w:r>
            <w:r w:rsidRPr="00415B60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 xml:space="preserve">reported that </w:t>
            </w:r>
            <w:r w:rsidR="000C03CB">
              <w:rPr>
                <w:rFonts w:cs="Arial"/>
                <w:szCs w:val="24"/>
              </w:rPr>
              <w:t xml:space="preserve">Mrs </w:t>
            </w:r>
            <w:r w:rsidR="00273D61">
              <w:rPr>
                <w:rFonts w:cs="Arial"/>
                <w:szCs w:val="24"/>
              </w:rPr>
              <w:t>Hesketh</w:t>
            </w:r>
            <w:r w:rsidR="00273D61" w:rsidRPr="006E2351">
              <w:rPr>
                <w:rFonts w:cs="Arial"/>
                <w:szCs w:val="24"/>
              </w:rPr>
              <w:t>' s</w:t>
            </w:r>
            <w:r w:rsidRPr="006E2351">
              <w:rPr>
                <w:rFonts w:cs="Arial"/>
                <w:szCs w:val="24"/>
              </w:rPr>
              <w:t xml:space="preserve"> term of office would end on</w:t>
            </w:r>
            <w:r w:rsidR="00273D61">
              <w:rPr>
                <w:rFonts w:cs="Arial"/>
                <w:szCs w:val="24"/>
              </w:rPr>
              <w:t xml:space="preserve"> 2 December 2023</w:t>
            </w:r>
            <w:r>
              <w:rPr>
                <w:rFonts w:cs="Arial"/>
                <w:szCs w:val="24"/>
              </w:rPr>
              <w:t xml:space="preserve">.  The governing body was keen to retain her skills and agreed to co-opt Mrs </w:t>
            </w:r>
            <w:r w:rsidR="00F9570D">
              <w:rPr>
                <w:rFonts w:cs="Arial"/>
                <w:szCs w:val="24"/>
              </w:rPr>
              <w:t>Hesketh</w:t>
            </w:r>
            <w:r>
              <w:rPr>
                <w:rFonts w:cs="Arial"/>
                <w:szCs w:val="24"/>
              </w:rPr>
              <w:t xml:space="preserve"> for a further four-year term.  The clerk would arrange for Mrs </w:t>
            </w:r>
            <w:r w:rsidR="00F033EB">
              <w:rPr>
                <w:rFonts w:cs="Arial"/>
                <w:szCs w:val="24"/>
              </w:rPr>
              <w:t>Hesketh</w:t>
            </w:r>
            <w:r>
              <w:rPr>
                <w:rFonts w:cs="Arial"/>
                <w:szCs w:val="24"/>
              </w:rPr>
              <w:t xml:space="preserve"> to complete the required self-declaration.  </w:t>
            </w:r>
          </w:p>
          <w:p w14:paraId="5396F7C4" w14:textId="77777777" w:rsidR="00E67687" w:rsidRDefault="00E67687" w:rsidP="00F033EB">
            <w:pPr>
              <w:jc w:val="both"/>
              <w:rPr>
                <w:rFonts w:cs="Arial"/>
                <w:szCs w:val="24"/>
              </w:rPr>
            </w:pPr>
          </w:p>
          <w:p w14:paraId="1D87529E" w14:textId="6CDD98B5" w:rsidR="00E67687" w:rsidRPr="00F704A1" w:rsidRDefault="00E67687" w:rsidP="00F033EB">
            <w:pPr>
              <w:jc w:val="both"/>
              <w:rPr>
                <w:rFonts w:cs="Arial"/>
                <w:color w:val="FF0000"/>
                <w:szCs w:val="24"/>
              </w:rPr>
            </w:pPr>
            <w:r>
              <w:rPr>
                <w:rFonts w:cs="Arial"/>
                <w:szCs w:val="24"/>
              </w:rPr>
              <w:t xml:space="preserve">Governors agreed to appoint Mr T McKell as a new </w:t>
            </w:r>
            <w:r w:rsidR="00C675BE">
              <w:rPr>
                <w:rFonts w:cs="Arial"/>
                <w:szCs w:val="24"/>
              </w:rPr>
              <w:t>local authority governor.</w:t>
            </w:r>
          </w:p>
          <w:p w14:paraId="6E3EE1A0" w14:textId="77777777" w:rsidR="005C5F7C" w:rsidRDefault="005C5F7C" w:rsidP="005C5F7C">
            <w:pPr>
              <w:jc w:val="both"/>
              <w:rPr>
                <w:rFonts w:cs="Arial"/>
                <w:szCs w:val="24"/>
              </w:rPr>
            </w:pPr>
          </w:p>
          <w:p w14:paraId="4C62C86B" w14:textId="2C9C5570" w:rsidR="00D11B23" w:rsidRPr="00217B73" w:rsidRDefault="005C5F7C" w:rsidP="009A3CA5">
            <w:pPr>
              <w:jc w:val="both"/>
              <w:rPr>
                <w:rFonts w:cs="Arial"/>
                <w:szCs w:val="24"/>
              </w:rPr>
            </w:pPr>
            <w:r w:rsidRPr="0029729A">
              <w:rPr>
                <w:rFonts w:cs="Arial"/>
                <w:szCs w:val="24"/>
              </w:rPr>
              <w:t xml:space="preserve">The </w:t>
            </w:r>
            <w:r w:rsidR="006A48C4" w:rsidRPr="00415B60">
              <w:rPr>
                <w:rFonts w:cs="Arial"/>
                <w:szCs w:val="24"/>
              </w:rPr>
              <w:t>governing body advisor reported</w:t>
            </w:r>
            <w:r w:rsidRPr="00415B60">
              <w:rPr>
                <w:rFonts w:cs="Arial"/>
                <w:szCs w:val="24"/>
              </w:rPr>
              <w:t xml:space="preserve"> </w:t>
            </w:r>
            <w:r w:rsidR="00DA7E0C">
              <w:rPr>
                <w:rFonts w:cs="Arial"/>
                <w:szCs w:val="24"/>
              </w:rPr>
              <w:t xml:space="preserve">a </w:t>
            </w:r>
            <w:r w:rsidRPr="004874A3">
              <w:rPr>
                <w:rFonts w:cs="Arial"/>
                <w:szCs w:val="24"/>
              </w:rPr>
              <w:t>vacanc</w:t>
            </w:r>
            <w:r w:rsidR="00A337B0">
              <w:rPr>
                <w:rFonts w:cs="Arial"/>
                <w:szCs w:val="24"/>
              </w:rPr>
              <w:t>y</w:t>
            </w:r>
            <w:r w:rsidRPr="004874A3">
              <w:rPr>
                <w:rFonts w:cs="Arial"/>
                <w:szCs w:val="24"/>
              </w:rPr>
              <w:t xml:space="preserve"> for</w:t>
            </w:r>
            <w:r w:rsidR="00A337B0">
              <w:rPr>
                <w:rFonts w:cs="Arial"/>
                <w:szCs w:val="24"/>
              </w:rPr>
              <w:t xml:space="preserve"> a co-opted governor</w:t>
            </w:r>
            <w:r w:rsidRPr="004874A3">
              <w:rPr>
                <w:rFonts w:cs="Arial"/>
                <w:szCs w:val="24"/>
              </w:rPr>
              <w:t>.</w:t>
            </w:r>
            <w:r>
              <w:rPr>
                <w:rFonts w:cs="Arial"/>
                <w:szCs w:val="24"/>
              </w:rPr>
              <w:t xml:space="preserve">  </w:t>
            </w:r>
            <w:r w:rsidRPr="00B37755">
              <w:rPr>
                <w:rFonts w:cs="Arial"/>
                <w:szCs w:val="24"/>
              </w:rPr>
              <w:t>Governors discussed options to recruit to th</w:t>
            </w:r>
            <w:r w:rsidR="00A337B0">
              <w:rPr>
                <w:rFonts w:cs="Arial"/>
                <w:szCs w:val="24"/>
              </w:rPr>
              <w:t xml:space="preserve">is </w:t>
            </w:r>
            <w:r w:rsidR="000C03CB">
              <w:rPr>
                <w:rFonts w:cs="Arial"/>
                <w:szCs w:val="24"/>
              </w:rPr>
              <w:t>vacancy</w:t>
            </w:r>
            <w:r w:rsidR="000C03CB" w:rsidRPr="00B37755">
              <w:rPr>
                <w:rFonts w:cs="Arial"/>
                <w:szCs w:val="24"/>
              </w:rPr>
              <w:t xml:space="preserve"> and</w:t>
            </w:r>
            <w:r w:rsidRPr="00B37755">
              <w:rPr>
                <w:rFonts w:cs="Arial"/>
                <w:szCs w:val="24"/>
              </w:rPr>
              <w:t xml:space="preserve"> agreed</w:t>
            </w:r>
            <w:r w:rsidR="00A337B0">
              <w:rPr>
                <w:rFonts w:cs="Arial"/>
                <w:szCs w:val="24"/>
              </w:rPr>
              <w:t xml:space="preserve"> that school contact </w:t>
            </w:r>
            <w:r w:rsidR="00896DCD">
              <w:rPr>
                <w:rFonts w:cs="Arial"/>
                <w:szCs w:val="24"/>
              </w:rPr>
              <w:t>a potential person for this role.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4AF8565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5C9D22F8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1353758A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03D0E2C3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7F980C15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07147925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37782921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17CEA2AB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6D433F21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47D9B9FE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06C1196C" w14:textId="77777777" w:rsidR="00D11B23" w:rsidRPr="00543902" w:rsidRDefault="00D11B23" w:rsidP="009A3CA5">
            <w:pPr>
              <w:jc w:val="both"/>
              <w:rPr>
                <w:rFonts w:cs="Arial"/>
                <w:b/>
                <w:color w:val="7030A0"/>
                <w:szCs w:val="24"/>
              </w:rPr>
            </w:pPr>
          </w:p>
        </w:tc>
      </w:tr>
      <w:tr w:rsidR="003A7CF6" w:rsidRPr="002C5A78" w14:paraId="3F6313FE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EAA83F8" w14:textId="77777777" w:rsidR="003A7CF6" w:rsidRPr="002C5A78" w:rsidRDefault="003A7CF6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E95B349" w14:textId="77777777" w:rsidR="003A7CF6" w:rsidRPr="00217B73" w:rsidRDefault="003A7CF6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00BCA77" w14:textId="77777777" w:rsidR="003A7CF6" w:rsidRDefault="003A7CF6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3A7CF6" w:rsidRPr="002C5A78" w14:paraId="41FCD5B3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72698D07" w14:textId="77777777" w:rsidR="003A7CF6" w:rsidRPr="002C5A78" w:rsidRDefault="003A7CF6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6542DC4" w14:textId="566C869D" w:rsidR="003A7CF6" w:rsidRPr="006A48C4" w:rsidRDefault="003A7CF6" w:rsidP="00E27DBF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sz w:val="24"/>
                <w:szCs w:val="32"/>
              </w:rPr>
            </w:pPr>
            <w:r w:rsidRPr="006A48C4">
              <w:rPr>
                <w:rFonts w:ascii="Arial" w:hAnsi="Arial" w:cs="Arial"/>
                <w:b/>
                <w:sz w:val="24"/>
                <w:szCs w:val="32"/>
              </w:rPr>
              <w:t>DBS / Section 128 Checks for Governors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66CAB84" w14:textId="77777777" w:rsidR="003A7CF6" w:rsidRPr="002C5A78" w:rsidRDefault="003A7CF6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3A7CF6" w:rsidRPr="002C5A78" w14:paraId="7802B9C8" w14:textId="77777777" w:rsidTr="009A3CA5">
        <w:trPr>
          <w:gridAfter w:val="1"/>
          <w:wAfter w:w="8" w:type="dxa"/>
          <w:trHeight w:val="281"/>
        </w:trPr>
        <w:tc>
          <w:tcPr>
            <w:tcW w:w="1241" w:type="dxa"/>
            <w:gridSpan w:val="2"/>
          </w:tcPr>
          <w:p w14:paraId="1B9EF97D" w14:textId="77777777" w:rsidR="003A7CF6" w:rsidRPr="002C5A78" w:rsidRDefault="003A7CF6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CD5F27F" w14:textId="77777777" w:rsidR="003A7CF6" w:rsidRPr="006418DD" w:rsidRDefault="003A7CF6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6C4D3EA" w14:textId="77777777" w:rsidR="003A7CF6" w:rsidRPr="002C5A78" w:rsidRDefault="003A7CF6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3A7CF6" w:rsidRPr="0029729A" w14:paraId="75286000" w14:textId="77777777" w:rsidTr="009A3CA5">
        <w:trPr>
          <w:gridAfter w:val="1"/>
          <w:wAfter w:w="8" w:type="dxa"/>
          <w:trHeight w:val="281"/>
        </w:trPr>
        <w:tc>
          <w:tcPr>
            <w:tcW w:w="1241" w:type="dxa"/>
            <w:gridSpan w:val="2"/>
          </w:tcPr>
          <w:p w14:paraId="1B9E1E93" w14:textId="77777777" w:rsidR="003A7CF6" w:rsidRPr="0029729A" w:rsidRDefault="003A7CF6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C07BD0E" w14:textId="77777777" w:rsidR="003A7CF6" w:rsidRPr="0029729A" w:rsidRDefault="003A7CF6" w:rsidP="009A3CA5">
            <w:pPr>
              <w:jc w:val="both"/>
              <w:rPr>
                <w:rFonts w:cs="Arial"/>
                <w:szCs w:val="24"/>
              </w:rPr>
            </w:pPr>
            <w:r w:rsidRPr="0029729A">
              <w:rPr>
                <w:rFonts w:cs="Arial"/>
                <w:szCs w:val="24"/>
              </w:rPr>
              <w:t xml:space="preserve">The governing body confirmed that all necessary arrangements were in place and all governors had the required clearances. </w:t>
            </w:r>
          </w:p>
          <w:p w14:paraId="6FEC78C8" w14:textId="77777777" w:rsidR="003A7CF6" w:rsidRPr="0029729A" w:rsidRDefault="003A7CF6" w:rsidP="009A3CA5">
            <w:pPr>
              <w:jc w:val="both"/>
              <w:rPr>
                <w:rFonts w:cs="Arial"/>
                <w:szCs w:val="24"/>
              </w:rPr>
            </w:pPr>
          </w:p>
          <w:p w14:paraId="5DE2816C" w14:textId="77777777" w:rsidR="003A7CF6" w:rsidRPr="0029729A" w:rsidRDefault="003A7CF6" w:rsidP="009A3CA5">
            <w:pPr>
              <w:jc w:val="both"/>
              <w:rPr>
                <w:rFonts w:cs="Arial"/>
                <w:szCs w:val="24"/>
              </w:rPr>
            </w:pPr>
            <w:r w:rsidRPr="0029729A">
              <w:rPr>
                <w:rFonts w:cs="Arial"/>
                <w:szCs w:val="24"/>
              </w:rPr>
              <w:t>The chair confirmed the Single Central Record (SCR) was up to date, and all details in relation to governors had been duly recorded.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58BF44F" w14:textId="77777777" w:rsidR="003A7CF6" w:rsidRPr="0029729A" w:rsidRDefault="003A7CF6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55931F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229F3F4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E80AFC1" w14:textId="77777777" w:rsidR="00D11B23" w:rsidRPr="00217B7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9E37055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EEB538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9DE9656" w14:textId="77777777" w:rsidR="00D11B23" w:rsidRPr="003A7CF6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B3A57B4" w14:textId="77777777" w:rsidR="00D11B23" w:rsidRPr="003A7CF6" w:rsidRDefault="00D11B23" w:rsidP="006A48C4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7CF6">
              <w:rPr>
                <w:rFonts w:ascii="Arial" w:hAnsi="Arial" w:cs="Arial"/>
                <w:b/>
                <w:sz w:val="24"/>
                <w:szCs w:val="24"/>
              </w:rPr>
              <w:t>Register of Business Interests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84374F9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A6D927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4F0C23A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35816E4" w14:textId="77777777" w:rsidR="00D11B23" w:rsidRPr="002C5A78" w:rsidRDefault="00D11B23" w:rsidP="009A3CA5">
            <w:pPr>
              <w:ind w:left="3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573115A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B7F152D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897F6DB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8E6086D" w14:textId="77777777" w:rsidR="00D11B23" w:rsidRPr="005F25F9" w:rsidRDefault="00D11B23" w:rsidP="009A3CA5">
            <w:pPr>
              <w:jc w:val="both"/>
            </w:pPr>
            <w:r w:rsidRPr="005F25F9">
              <w:rPr>
                <w:rFonts w:cs="Arial"/>
                <w:szCs w:val="24"/>
              </w:rPr>
              <w:t xml:space="preserve">All governors, observers and associate members to committees were reminded of the need to update the Register of Business Interests on </w:t>
            </w:r>
            <w:r w:rsidRPr="005F25F9">
              <w:rPr>
                <w:rFonts w:cs="Arial"/>
                <w:szCs w:val="24"/>
              </w:rPr>
              <w:lastRenderedPageBreak/>
              <w:t>an annual basis, and to ensure that appropriate details were included on the school's website</w:t>
            </w:r>
            <w:r w:rsidRPr="005F25F9">
              <w:t xml:space="preserve">.  </w:t>
            </w:r>
          </w:p>
          <w:p w14:paraId="6BDE0168" w14:textId="77777777" w:rsidR="00D11B23" w:rsidRPr="005F25F9" w:rsidRDefault="00D11B23" w:rsidP="009A3CA5">
            <w:pPr>
              <w:jc w:val="both"/>
            </w:pPr>
          </w:p>
          <w:p w14:paraId="3EE8DB62" w14:textId="77777777" w:rsidR="00D11B23" w:rsidRPr="00217B73" w:rsidRDefault="00D11B23" w:rsidP="009A3CA5">
            <w:pPr>
              <w:jc w:val="both"/>
              <w:rPr>
                <w:rFonts w:cs="Arial"/>
                <w:szCs w:val="24"/>
              </w:rPr>
            </w:pPr>
            <w:r w:rsidRPr="005F25F9">
              <w:rPr>
                <w:rFonts w:cs="Arial"/>
                <w:szCs w:val="24"/>
              </w:rPr>
              <w:t>It was noted that this register should remain in school and that the Data Controller had been made aware of the form.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63507F6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063123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55C2AA7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BDD1134" w14:textId="77777777" w:rsidR="00D11B23" w:rsidRPr="00217B7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AE9A4C6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645A34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3BE194C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EDD7299" w14:textId="0CF50F38" w:rsidR="00D11B23" w:rsidRPr="003A7CF6" w:rsidRDefault="00D11B23" w:rsidP="006A48C4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7CF6">
              <w:rPr>
                <w:rFonts w:ascii="Arial" w:hAnsi="Arial" w:cs="Arial"/>
                <w:b/>
                <w:sz w:val="24"/>
                <w:szCs w:val="24"/>
              </w:rPr>
              <w:t>Code of Conduct (202</w:t>
            </w:r>
            <w:r w:rsidR="00B05484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3A7CF6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081FFF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1C38F1A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89516D5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A99CCF6" w14:textId="77777777" w:rsidR="00D11B23" w:rsidRPr="002C5A78" w:rsidRDefault="00D11B23" w:rsidP="009A3CA5">
            <w:pPr>
              <w:ind w:left="3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958BC34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60162CC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F9A860E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6159562" w14:textId="77777777" w:rsidR="00D11B23" w:rsidRPr="00217B73" w:rsidRDefault="00D11B23" w:rsidP="009A3CA5">
            <w:pPr>
              <w:tabs>
                <w:tab w:val="left" w:pos="2730"/>
              </w:tabs>
              <w:jc w:val="both"/>
              <w:rPr>
                <w:rFonts w:cs="Arial"/>
                <w:szCs w:val="24"/>
              </w:rPr>
            </w:pPr>
            <w:r w:rsidRPr="00C84EA2">
              <w:rPr>
                <w:rFonts w:cs="Arial"/>
                <w:szCs w:val="24"/>
              </w:rPr>
              <w:t>The governing body</w:t>
            </w:r>
            <w:r w:rsidRPr="009650A2">
              <w:rPr>
                <w:rFonts w:cs="Arial"/>
                <w:b/>
                <w:szCs w:val="24"/>
              </w:rPr>
              <w:t xml:space="preserve"> </w:t>
            </w:r>
            <w:r w:rsidRPr="002B495B">
              <w:rPr>
                <w:rFonts w:cs="Arial"/>
                <w:szCs w:val="24"/>
              </w:rPr>
              <w:t>adopted</w:t>
            </w:r>
            <w:r>
              <w:rPr>
                <w:rFonts w:cs="Arial"/>
                <w:b/>
                <w:szCs w:val="24"/>
              </w:rPr>
              <w:t xml:space="preserve"> </w:t>
            </w:r>
            <w:r w:rsidRPr="009650A2">
              <w:rPr>
                <w:rFonts w:cs="Arial"/>
                <w:szCs w:val="24"/>
              </w:rPr>
              <w:t xml:space="preserve">the </w:t>
            </w:r>
            <w:r>
              <w:rPr>
                <w:rFonts w:cs="Arial"/>
                <w:szCs w:val="24"/>
              </w:rPr>
              <w:t xml:space="preserve">updated model </w:t>
            </w:r>
            <w:r w:rsidRPr="009650A2">
              <w:rPr>
                <w:rFonts w:cs="Arial"/>
                <w:szCs w:val="24"/>
              </w:rPr>
              <w:t xml:space="preserve">Code of Conduct and </w:t>
            </w:r>
            <w:r w:rsidRPr="002B495B">
              <w:rPr>
                <w:rFonts w:cs="Arial"/>
                <w:szCs w:val="24"/>
              </w:rPr>
              <w:t>governors reflected on the commitment, duties and responsibilities included in the code.</w:t>
            </w:r>
            <w:r>
              <w:rPr>
                <w:rFonts w:cs="Arial"/>
                <w:szCs w:val="24"/>
              </w:rPr>
              <w:t xml:space="preserve">  All agreed to adhere to the Code of Conduct.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510C9B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355B79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DC14901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B1A7C5D" w14:textId="77777777" w:rsidR="00D11B23" w:rsidRPr="00217B7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221BCD3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61A980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A717DB0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EEFB49B" w14:textId="77777777" w:rsidR="00D11B23" w:rsidRPr="003A7CF6" w:rsidRDefault="00D11B23" w:rsidP="006A48C4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7CF6">
              <w:rPr>
                <w:rFonts w:ascii="Arial" w:hAnsi="Arial" w:cs="Arial"/>
                <w:b/>
                <w:sz w:val="24"/>
                <w:szCs w:val="24"/>
              </w:rPr>
              <w:t>Disqualification Criteria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CF09F42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1A7CACEC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547BB95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BF417F3" w14:textId="77777777" w:rsidR="00D11B23" w:rsidRPr="002C5A78" w:rsidRDefault="00D11B23" w:rsidP="009A3CA5">
            <w:pPr>
              <w:ind w:left="35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E47906D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3B35B28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C028F02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9351F2F" w14:textId="77777777" w:rsidR="00D11B23" w:rsidRPr="00217B73" w:rsidRDefault="00D11B23" w:rsidP="009A3CA5">
            <w:pPr>
              <w:jc w:val="both"/>
              <w:rPr>
                <w:rFonts w:cs="Arial"/>
                <w:szCs w:val="24"/>
              </w:rPr>
            </w:pPr>
            <w:r w:rsidRPr="00240DD0">
              <w:rPr>
                <w:rFonts w:cs="Arial"/>
                <w:szCs w:val="24"/>
              </w:rPr>
              <w:t>The governing body noted the disqualification criteria for governors</w:t>
            </w:r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5FA37A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A31A2FD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60E82A4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5B69DC0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9CEB63B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1BD27DC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D46AE89" w14:textId="2A914E5A" w:rsidR="00D11B23" w:rsidRPr="00600FC6" w:rsidRDefault="00600FC6" w:rsidP="00600FC6">
            <w:pPr>
              <w:ind w:left="360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23.50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BA28374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2C5A78">
              <w:rPr>
                <w:rFonts w:cs="Arial"/>
                <w:b/>
                <w:szCs w:val="24"/>
              </w:rPr>
              <w:t xml:space="preserve">Minutes of the Previous Meeting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499D023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9266CAB" w14:textId="77777777" w:rsidTr="00D11B23">
        <w:trPr>
          <w:gridAfter w:val="1"/>
          <w:wAfter w:w="8" w:type="dxa"/>
          <w:trHeight w:val="193"/>
        </w:trPr>
        <w:tc>
          <w:tcPr>
            <w:tcW w:w="1241" w:type="dxa"/>
            <w:gridSpan w:val="2"/>
          </w:tcPr>
          <w:p w14:paraId="752FCB1A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458F8ACC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ECC92BF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9729A" w14:paraId="7F91E1C9" w14:textId="77777777" w:rsidTr="00B05484">
        <w:trPr>
          <w:gridAfter w:val="1"/>
          <w:wAfter w:w="8" w:type="dxa"/>
          <w:trHeight w:val="20"/>
        </w:trPr>
        <w:tc>
          <w:tcPr>
            <w:tcW w:w="1241" w:type="dxa"/>
            <w:gridSpan w:val="2"/>
          </w:tcPr>
          <w:p w14:paraId="5223E0AB" w14:textId="77777777" w:rsidR="00D11B23" w:rsidRPr="0029729A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456EE666" w14:textId="57C99810" w:rsidR="00D11B23" w:rsidRPr="00765096" w:rsidRDefault="00D11B23" w:rsidP="00B05484">
            <w:pPr>
              <w:pStyle w:val="BodyText2"/>
              <w:spacing w:after="0" w:line="240" w:lineRule="auto"/>
              <w:jc w:val="both"/>
              <w:rPr>
                <w:rFonts w:cs="Arial"/>
                <w:b/>
                <w:szCs w:val="24"/>
              </w:rPr>
            </w:pPr>
            <w:r w:rsidRPr="00765096">
              <w:rPr>
                <w:rFonts w:cs="Arial"/>
                <w:szCs w:val="24"/>
              </w:rPr>
              <w:t xml:space="preserve">The minutes of the meeting held on </w:t>
            </w:r>
            <w:r w:rsidR="00974CB6">
              <w:rPr>
                <w:rFonts w:cs="Arial"/>
                <w:szCs w:val="24"/>
              </w:rPr>
              <w:t>28 June</w:t>
            </w:r>
            <w:r w:rsidRPr="00765096">
              <w:rPr>
                <w:rFonts w:cs="Arial"/>
                <w:szCs w:val="24"/>
              </w:rPr>
              <w:t xml:space="preserve"> 202</w:t>
            </w:r>
            <w:r w:rsidR="00B05484">
              <w:rPr>
                <w:rFonts w:cs="Arial"/>
                <w:szCs w:val="24"/>
              </w:rPr>
              <w:t>3</w:t>
            </w:r>
            <w:r w:rsidRPr="00765096">
              <w:rPr>
                <w:rFonts w:cs="Arial"/>
                <w:szCs w:val="24"/>
              </w:rPr>
              <w:t xml:space="preserve">, having been </w:t>
            </w:r>
            <w:r w:rsidRPr="00B80E5B">
              <w:rPr>
                <w:rFonts w:cs="Arial"/>
                <w:szCs w:val="24"/>
              </w:rPr>
              <w:t xml:space="preserve">circulated, were approved as a correct record and </w:t>
            </w:r>
            <w:r w:rsidRPr="00872FE1">
              <w:rPr>
                <w:rFonts w:cs="Arial"/>
                <w:szCs w:val="24"/>
              </w:rPr>
              <w:t>were signed by the chair</w:t>
            </w:r>
            <w:r w:rsidR="005E77DB">
              <w:rPr>
                <w:rFonts w:cs="Arial"/>
                <w:szCs w:val="24"/>
              </w:rPr>
              <w:t>.</w:t>
            </w:r>
            <w:r w:rsidRPr="00872FE1">
              <w:rPr>
                <w:rFonts w:cs="Arial"/>
                <w:szCs w:val="24"/>
              </w:rPr>
              <w:t xml:space="preserve"> </w:t>
            </w:r>
            <w:r w:rsidR="00B81CAE">
              <w:rPr>
                <w:rFonts w:cs="Arial"/>
                <w:szCs w:val="24"/>
              </w:rPr>
              <w:t xml:space="preserve">It was noted that on page </w:t>
            </w:r>
            <w:r w:rsidR="002E2F95">
              <w:rPr>
                <w:rFonts w:cs="Arial"/>
                <w:szCs w:val="24"/>
              </w:rPr>
              <w:t>3</w:t>
            </w:r>
            <w:r w:rsidR="00B81CAE">
              <w:rPr>
                <w:rFonts w:cs="Arial"/>
                <w:szCs w:val="24"/>
              </w:rPr>
              <w:t xml:space="preserve"> of the minutes</w:t>
            </w:r>
            <w:r w:rsidR="002E2F95">
              <w:rPr>
                <w:rFonts w:cs="Arial"/>
                <w:szCs w:val="24"/>
              </w:rPr>
              <w:t xml:space="preserve"> Mr Hirst, and not Mrs Howarth, had watched a Y4 history lesson.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A89AE92" w14:textId="77777777" w:rsidR="00D11B23" w:rsidRPr="00765096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1EFAF6E0" w14:textId="77777777" w:rsidR="00D11B23" w:rsidRPr="00765096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1CDDAF11" w14:textId="65B62CDA" w:rsidR="00D11B23" w:rsidRPr="00765096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D6C6A92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1A8FC838" w14:textId="77777777" w:rsidR="00D11B23" w:rsidRPr="002C5A78" w:rsidRDefault="00D11B23" w:rsidP="009A3CA5">
            <w:pPr>
              <w:ind w:left="720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900CAE9" w14:textId="6FE2AA8F" w:rsidR="00D11B23" w:rsidRPr="009B002E" w:rsidRDefault="00D11B23" w:rsidP="009A3CA5">
            <w:pPr>
              <w:jc w:val="both"/>
              <w:rPr>
                <w:rFonts w:cs="Arial"/>
                <w:bCs/>
                <w:color w:val="FF0000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E7519D2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60D97A9D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434168B6" w14:textId="29A425A5" w:rsidR="00D11B23" w:rsidRPr="00600FC6" w:rsidRDefault="00600FC6" w:rsidP="00600FC6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23.51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F5AE9C1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Matters Arising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DC67093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065C308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1241B041" w14:textId="77777777" w:rsidR="00D11B23" w:rsidRPr="00184284" w:rsidRDefault="00D11B23" w:rsidP="009A3CA5">
            <w:pPr>
              <w:pStyle w:val="ListParagrap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D137192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DF8E493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6F9990CC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5AF7C579" w14:textId="77777777" w:rsidR="00D11B23" w:rsidRPr="00184284" w:rsidRDefault="00D11B23" w:rsidP="009A3CA5">
            <w:pPr>
              <w:pStyle w:val="ListParagrap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FB58070" w14:textId="77777777" w:rsidR="00D11B23" w:rsidRPr="0029729A" w:rsidRDefault="00D11B23" w:rsidP="009A3CA5">
            <w:pPr>
              <w:ind w:left="862"/>
              <w:jc w:val="both"/>
              <w:rPr>
                <w:rFonts w:cs="Arial"/>
                <w:szCs w:val="24"/>
              </w:rPr>
            </w:pPr>
          </w:p>
          <w:p w14:paraId="110D0B74" w14:textId="77777777" w:rsidR="00D11B23" w:rsidRDefault="00D11B23" w:rsidP="0031003B">
            <w:pPr>
              <w:jc w:val="both"/>
              <w:rPr>
                <w:rFonts w:cs="Arial"/>
                <w:szCs w:val="24"/>
              </w:rPr>
            </w:pPr>
            <w:r w:rsidRPr="00B05484">
              <w:rPr>
                <w:rFonts w:cs="Arial"/>
                <w:szCs w:val="24"/>
              </w:rPr>
              <w:t>The following matters arising from the minutes were noted:</w:t>
            </w:r>
          </w:p>
          <w:p w14:paraId="5DE11D54" w14:textId="77777777" w:rsidR="00381810" w:rsidRPr="00B05484" w:rsidRDefault="00381810" w:rsidP="0031003B">
            <w:pPr>
              <w:jc w:val="both"/>
              <w:rPr>
                <w:rFonts w:cs="Arial"/>
                <w:szCs w:val="24"/>
              </w:rPr>
            </w:pPr>
          </w:p>
          <w:p w14:paraId="3C7D0E8C" w14:textId="5D5381C2" w:rsidR="00D11B23" w:rsidRPr="00EA2198" w:rsidRDefault="00E610A2" w:rsidP="00152675">
            <w:pPr>
              <w:pStyle w:val="ListParagraph"/>
              <w:numPr>
                <w:ilvl w:val="0"/>
                <w:numId w:val="18"/>
              </w:numPr>
              <w:ind w:left="483" w:hanging="48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Minutes of the Previous meeting and Matters Arising </w:t>
            </w:r>
            <w:r w:rsidR="00D11B23" w:rsidRPr="00B05484">
              <w:rPr>
                <w:rFonts w:ascii="Arial" w:hAnsi="Arial" w:cs="Arial"/>
                <w:sz w:val="24"/>
                <w:szCs w:val="24"/>
              </w:rPr>
              <w:t>(Minute 2</w:t>
            </w:r>
            <w:r w:rsidR="00B05484" w:rsidRPr="00B05484">
              <w:rPr>
                <w:rFonts w:ascii="Arial" w:hAnsi="Arial" w:cs="Arial"/>
                <w:sz w:val="24"/>
                <w:szCs w:val="24"/>
              </w:rPr>
              <w:t>3</w:t>
            </w:r>
            <w:r w:rsidR="00D11B23" w:rsidRPr="00B05484">
              <w:rPr>
                <w:rFonts w:ascii="Arial" w:hAnsi="Arial" w:cs="Arial"/>
                <w:sz w:val="24"/>
                <w:szCs w:val="24"/>
              </w:rPr>
              <w:t>.</w:t>
            </w:r>
            <w:r w:rsidR="00381810">
              <w:rPr>
                <w:rFonts w:ascii="Arial" w:hAnsi="Arial" w:cs="Arial"/>
                <w:sz w:val="24"/>
                <w:szCs w:val="24"/>
              </w:rPr>
              <w:t>31 refers</w:t>
            </w:r>
            <w:r w:rsidR="00D11B23" w:rsidRPr="00152675">
              <w:rPr>
                <w:rFonts w:cs="Arial"/>
                <w:szCs w:val="24"/>
              </w:rPr>
              <w:t>)</w:t>
            </w:r>
          </w:p>
          <w:p w14:paraId="08DD5CCC" w14:textId="77777777" w:rsidR="00EA2198" w:rsidRDefault="00EA2198" w:rsidP="00EA2198">
            <w:pPr>
              <w:jc w:val="both"/>
              <w:rPr>
                <w:rFonts w:cs="Arial"/>
                <w:szCs w:val="24"/>
              </w:rPr>
            </w:pPr>
          </w:p>
          <w:p w14:paraId="5A8F1EAE" w14:textId="3EC73A65" w:rsidR="00EA2198" w:rsidRDefault="00A34DE6" w:rsidP="00EA2198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There had been no feedback from Cat Smith MP</w:t>
            </w:r>
            <w:r w:rsidR="00F20D76">
              <w:rPr>
                <w:rFonts w:cs="Arial"/>
                <w:szCs w:val="24"/>
              </w:rPr>
              <w:t xml:space="preserve"> regarding representations</w:t>
            </w:r>
            <w:r w:rsidR="004F26F2">
              <w:rPr>
                <w:rFonts w:cs="Arial"/>
                <w:szCs w:val="24"/>
              </w:rPr>
              <w:t xml:space="preserve"> about the Ofsted inspection process. </w:t>
            </w:r>
            <w:r w:rsidR="00FE4416">
              <w:rPr>
                <w:rFonts w:cs="Arial"/>
                <w:szCs w:val="24"/>
              </w:rPr>
              <w:t xml:space="preserve">It was noted that an outcome was pending </w:t>
            </w:r>
            <w:r w:rsidR="000757C2">
              <w:rPr>
                <w:rFonts w:cs="Arial"/>
                <w:szCs w:val="24"/>
              </w:rPr>
              <w:t>following an enquiry into the inspection process.</w:t>
            </w:r>
          </w:p>
          <w:p w14:paraId="420F07C9" w14:textId="77777777" w:rsidR="000757C2" w:rsidRDefault="000757C2" w:rsidP="00EA2198">
            <w:pPr>
              <w:jc w:val="both"/>
              <w:rPr>
                <w:rFonts w:cs="Arial"/>
                <w:szCs w:val="24"/>
              </w:rPr>
            </w:pPr>
          </w:p>
          <w:p w14:paraId="3FDCE1C9" w14:textId="5133574A" w:rsidR="00D11B23" w:rsidRPr="00E62BB0" w:rsidRDefault="00386BC2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The chair advised that the upcoming training day would</w:t>
            </w:r>
            <w:r w:rsidR="006D6E37">
              <w:rPr>
                <w:rFonts w:cs="Arial"/>
                <w:szCs w:val="24"/>
              </w:rPr>
              <w:t xml:space="preserve"> consider Ofsted preparation</w:t>
            </w:r>
            <w:r w:rsidR="00CC4E07">
              <w:rPr>
                <w:rFonts w:cs="Arial"/>
                <w:szCs w:val="24"/>
              </w:rPr>
              <w:t xml:space="preserve"> aa well as the best way to share </w:t>
            </w:r>
            <w:r w:rsidR="00E62BB0">
              <w:rPr>
                <w:rFonts w:cs="Arial"/>
                <w:szCs w:val="24"/>
              </w:rPr>
              <w:t>information.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7CEB244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7EC9FEF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7154E7DB" w14:textId="77777777" w:rsidR="00D11B23" w:rsidRPr="00184284" w:rsidRDefault="00D11B23" w:rsidP="009A3CA5">
            <w:pPr>
              <w:pStyle w:val="ListParagrap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14F9F3D" w14:textId="77777777" w:rsidR="00D11B23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69CC98A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C33D2E7" w14:textId="77777777" w:rsidTr="00D11B23">
        <w:trPr>
          <w:gridAfter w:val="1"/>
          <w:wAfter w:w="8" w:type="dxa"/>
          <w:trHeight w:val="301"/>
        </w:trPr>
        <w:tc>
          <w:tcPr>
            <w:tcW w:w="1241" w:type="dxa"/>
            <w:gridSpan w:val="2"/>
          </w:tcPr>
          <w:p w14:paraId="12BE69B2" w14:textId="01BA76DA" w:rsidR="00D11B23" w:rsidRPr="00600FC6" w:rsidRDefault="00600FC6" w:rsidP="00600FC6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23.52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DE97B0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2C5A78">
              <w:rPr>
                <w:rFonts w:cs="Arial"/>
                <w:b/>
                <w:szCs w:val="24"/>
              </w:rPr>
              <w:t xml:space="preserve">Reports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1217935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E299450" w14:textId="77777777" w:rsidTr="00D11B23">
        <w:trPr>
          <w:gridAfter w:val="1"/>
          <w:wAfter w:w="8" w:type="dxa"/>
          <w:trHeight w:val="222"/>
        </w:trPr>
        <w:tc>
          <w:tcPr>
            <w:tcW w:w="1241" w:type="dxa"/>
            <w:gridSpan w:val="2"/>
          </w:tcPr>
          <w:p w14:paraId="5B2EAA14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83FAA04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D6A32BF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9729A" w14:paraId="0E3D3C5D" w14:textId="77777777" w:rsidTr="00D11B23">
        <w:trPr>
          <w:gridAfter w:val="1"/>
          <w:wAfter w:w="8" w:type="dxa"/>
          <w:trHeight w:val="195"/>
        </w:trPr>
        <w:tc>
          <w:tcPr>
            <w:tcW w:w="1241" w:type="dxa"/>
            <w:gridSpan w:val="2"/>
          </w:tcPr>
          <w:p w14:paraId="7C2BB37A" w14:textId="77777777" w:rsidR="00D11B23" w:rsidRPr="0029729A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391372C" w14:textId="77777777" w:rsidR="00D11B23" w:rsidRPr="0029729A" w:rsidRDefault="00D11B23" w:rsidP="009A3CA5">
            <w:pPr>
              <w:jc w:val="both"/>
            </w:pPr>
            <w:r w:rsidRPr="0029729A">
              <w:rPr>
                <w:rFonts w:cs="Arial"/>
                <w:b/>
                <w:szCs w:val="24"/>
              </w:rPr>
              <w:t>a) Committee Reports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4FE6388" w14:textId="77777777" w:rsidR="00D11B23" w:rsidRPr="0029729A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DB33FF3" w14:textId="77777777" w:rsidTr="00D11B23">
        <w:trPr>
          <w:gridAfter w:val="1"/>
          <w:wAfter w:w="8" w:type="dxa"/>
          <w:trHeight w:val="155"/>
        </w:trPr>
        <w:tc>
          <w:tcPr>
            <w:tcW w:w="1241" w:type="dxa"/>
            <w:gridSpan w:val="2"/>
          </w:tcPr>
          <w:p w14:paraId="5E417B19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11C5A95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7CBBA35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EC4EF2A" w14:textId="77777777" w:rsidTr="00D11B23">
        <w:trPr>
          <w:gridAfter w:val="1"/>
          <w:wAfter w:w="8" w:type="dxa"/>
          <w:trHeight w:val="155"/>
        </w:trPr>
        <w:tc>
          <w:tcPr>
            <w:tcW w:w="1241" w:type="dxa"/>
            <w:gridSpan w:val="2"/>
          </w:tcPr>
          <w:p w14:paraId="50A905B3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F4C753F" w14:textId="77777777" w:rsidR="00D11B23" w:rsidRPr="0029729A" w:rsidRDefault="00D11B23" w:rsidP="009A3CA5">
            <w:pPr>
              <w:jc w:val="both"/>
              <w:rPr>
                <w:rFonts w:cs="Arial"/>
                <w:szCs w:val="24"/>
              </w:rPr>
            </w:pPr>
            <w:r w:rsidRPr="0029729A">
              <w:rPr>
                <w:rFonts w:cs="Arial"/>
                <w:szCs w:val="24"/>
              </w:rPr>
              <w:t>Governors noted the minutes of the following meetings:</w:t>
            </w:r>
          </w:p>
          <w:p w14:paraId="333AEE32" w14:textId="77777777" w:rsidR="00D11B23" w:rsidRPr="0029729A" w:rsidRDefault="00D11B23" w:rsidP="009A3CA5">
            <w:pPr>
              <w:jc w:val="both"/>
            </w:pPr>
          </w:p>
          <w:p w14:paraId="76D0B4D3" w14:textId="5E3FD439" w:rsidR="00D11B23" w:rsidRPr="0029729A" w:rsidRDefault="00CC2F57" w:rsidP="00D11B23">
            <w:pPr>
              <w:numPr>
                <w:ilvl w:val="0"/>
                <w:numId w:val="4"/>
              </w:numPr>
              <w:ind w:left="502" w:hanging="467"/>
              <w:jc w:val="both"/>
            </w:pPr>
            <w:r>
              <w:t xml:space="preserve">Curriculum </w:t>
            </w:r>
            <w:r w:rsidR="00D11B23" w:rsidRPr="0029729A">
              <w:t>Committee held on</w:t>
            </w:r>
            <w:r>
              <w:rPr>
                <w:rFonts w:cs="Arial"/>
                <w:szCs w:val="24"/>
              </w:rPr>
              <w:t xml:space="preserve"> </w:t>
            </w:r>
            <w:r w:rsidR="003519E3">
              <w:rPr>
                <w:rFonts w:cs="Arial"/>
                <w:szCs w:val="24"/>
              </w:rPr>
              <w:t>25 April 2023</w:t>
            </w:r>
            <w:r w:rsidR="00490A99">
              <w:rPr>
                <w:rFonts w:cs="Arial"/>
                <w:szCs w:val="24"/>
              </w:rPr>
              <w:t xml:space="preserve"> and 25 September 2023</w:t>
            </w:r>
            <w:r w:rsidR="00D11B23" w:rsidRPr="0029729A">
              <w:rPr>
                <w:rFonts w:cs="Arial"/>
                <w:szCs w:val="24"/>
              </w:rPr>
              <w:t>.</w:t>
            </w:r>
          </w:p>
          <w:p w14:paraId="3FB5F97D" w14:textId="77777777" w:rsidR="00D11B23" w:rsidRPr="0029729A" w:rsidRDefault="00D11B23" w:rsidP="009A3CA5">
            <w:pPr>
              <w:ind w:left="1180"/>
              <w:jc w:val="both"/>
            </w:pPr>
          </w:p>
          <w:p w14:paraId="43310D8C" w14:textId="70FBCD93" w:rsidR="00D11B23" w:rsidRPr="0029729A" w:rsidRDefault="003519E3" w:rsidP="00D11B23">
            <w:pPr>
              <w:numPr>
                <w:ilvl w:val="0"/>
                <w:numId w:val="4"/>
              </w:numPr>
              <w:ind w:left="502" w:hanging="467"/>
              <w:jc w:val="both"/>
            </w:pPr>
            <w:r>
              <w:rPr>
                <w:rFonts w:cs="Arial"/>
                <w:szCs w:val="24"/>
              </w:rPr>
              <w:lastRenderedPageBreak/>
              <w:t>Finance and General Purposes</w:t>
            </w:r>
            <w:r w:rsidR="00D11B23" w:rsidRPr="0029729A">
              <w:rPr>
                <w:rFonts w:cs="Arial"/>
                <w:szCs w:val="24"/>
              </w:rPr>
              <w:t xml:space="preserve"> Committee held on</w:t>
            </w:r>
            <w:r>
              <w:rPr>
                <w:rFonts w:cs="Arial"/>
                <w:szCs w:val="24"/>
              </w:rPr>
              <w:t xml:space="preserve"> </w:t>
            </w:r>
            <w:r w:rsidR="00877802">
              <w:rPr>
                <w:rFonts w:cs="Arial"/>
                <w:szCs w:val="24"/>
              </w:rPr>
              <w:t>22 March 2023</w:t>
            </w:r>
            <w:r w:rsidR="006D6DF0">
              <w:rPr>
                <w:rFonts w:cs="Arial"/>
                <w:szCs w:val="24"/>
              </w:rPr>
              <w:t xml:space="preserve"> and 28 September 2023</w:t>
            </w:r>
            <w:r w:rsidR="00D11B23" w:rsidRPr="0029729A">
              <w:rPr>
                <w:rFonts w:cs="Arial"/>
                <w:szCs w:val="24"/>
              </w:rPr>
              <w:t>.</w:t>
            </w:r>
          </w:p>
          <w:p w14:paraId="4BE1853B" w14:textId="77777777" w:rsidR="00D11B23" w:rsidRPr="0029729A" w:rsidRDefault="00D11B23" w:rsidP="009A3CA5">
            <w:pPr>
              <w:pStyle w:val="ListParagraph"/>
              <w:jc w:val="both"/>
              <w:rPr>
                <w:sz w:val="24"/>
              </w:rPr>
            </w:pPr>
          </w:p>
          <w:p w14:paraId="25C10C51" w14:textId="6D4434A4" w:rsidR="00D11B23" w:rsidRPr="0029729A" w:rsidRDefault="00877802" w:rsidP="00D11B23">
            <w:pPr>
              <w:numPr>
                <w:ilvl w:val="0"/>
                <w:numId w:val="4"/>
              </w:numPr>
              <w:ind w:left="502" w:hanging="467"/>
              <w:jc w:val="both"/>
            </w:pPr>
            <w:r>
              <w:rPr>
                <w:rFonts w:cs="Arial"/>
                <w:szCs w:val="24"/>
              </w:rPr>
              <w:t xml:space="preserve">Buildings and </w:t>
            </w:r>
            <w:r w:rsidR="003A019A">
              <w:rPr>
                <w:rFonts w:cs="Arial"/>
                <w:szCs w:val="24"/>
              </w:rPr>
              <w:t xml:space="preserve">Health &amp; Safety </w:t>
            </w:r>
            <w:r w:rsidR="00D11B23" w:rsidRPr="0029729A">
              <w:rPr>
                <w:rFonts w:cs="Arial"/>
                <w:szCs w:val="24"/>
              </w:rPr>
              <w:t>Committee held on</w:t>
            </w:r>
            <w:r w:rsidR="003A019A">
              <w:rPr>
                <w:rFonts w:cs="Arial"/>
                <w:szCs w:val="24"/>
              </w:rPr>
              <w:t xml:space="preserve"> 4 May 2023</w:t>
            </w:r>
            <w:r w:rsidR="006B6FDF">
              <w:rPr>
                <w:rFonts w:cs="Arial"/>
                <w:szCs w:val="24"/>
              </w:rPr>
              <w:t xml:space="preserve"> and 20 September 2023</w:t>
            </w:r>
            <w:r w:rsidR="00D11B23" w:rsidRPr="0029729A">
              <w:rPr>
                <w:rFonts w:cs="Arial"/>
                <w:szCs w:val="24"/>
              </w:rPr>
              <w:t xml:space="preserve">. </w:t>
            </w:r>
          </w:p>
          <w:p w14:paraId="2A38D9BF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</w:p>
          <w:p w14:paraId="4AD25E39" w14:textId="77777777" w:rsidR="00940E55" w:rsidRDefault="00460F44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Curr</w:t>
            </w:r>
            <w:r w:rsidR="00F31BA3">
              <w:rPr>
                <w:rFonts w:cs="Arial"/>
                <w:szCs w:val="24"/>
              </w:rPr>
              <w:t>iculum</w:t>
            </w:r>
          </w:p>
          <w:p w14:paraId="4EBB7541" w14:textId="77777777" w:rsidR="00F31BA3" w:rsidRDefault="00F31BA3" w:rsidP="009A3CA5">
            <w:pPr>
              <w:jc w:val="both"/>
              <w:rPr>
                <w:rFonts w:cs="Arial"/>
                <w:szCs w:val="24"/>
              </w:rPr>
            </w:pPr>
          </w:p>
          <w:p w14:paraId="519A05CA" w14:textId="3111A12C" w:rsidR="00F31BA3" w:rsidRDefault="000F47C6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It was noted that speech and language, communication and reading would be </w:t>
            </w:r>
            <w:r w:rsidR="000F745F">
              <w:rPr>
                <w:rFonts w:cs="Arial"/>
                <w:szCs w:val="24"/>
              </w:rPr>
              <w:t>a</w:t>
            </w:r>
            <w:r>
              <w:rPr>
                <w:rFonts w:cs="Arial"/>
                <w:szCs w:val="24"/>
              </w:rPr>
              <w:t xml:space="preserve"> focus for the year.</w:t>
            </w:r>
          </w:p>
          <w:p w14:paraId="1EDC2D33" w14:textId="77777777" w:rsidR="001747D4" w:rsidRDefault="001747D4" w:rsidP="009A3CA5">
            <w:pPr>
              <w:jc w:val="both"/>
              <w:rPr>
                <w:rFonts w:cs="Arial"/>
                <w:szCs w:val="24"/>
              </w:rPr>
            </w:pPr>
          </w:p>
          <w:p w14:paraId="5602F236" w14:textId="4081AAEA" w:rsidR="001747D4" w:rsidRDefault="001747D4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Mr Atkinson had produced </w:t>
            </w:r>
            <w:r w:rsidR="00657EA0">
              <w:rPr>
                <w:rFonts w:cs="Arial"/>
                <w:szCs w:val="24"/>
              </w:rPr>
              <w:t>an effective report format for his school visit.</w:t>
            </w:r>
            <w:r w:rsidR="00CB71AE">
              <w:rPr>
                <w:rFonts w:cs="Arial"/>
                <w:szCs w:val="24"/>
              </w:rPr>
              <w:t xml:space="preserve"> A </w:t>
            </w:r>
            <w:r w:rsidR="00CB71AE" w:rsidRPr="006C01A2">
              <w:rPr>
                <w:rFonts w:cs="Arial"/>
                <w:b/>
                <w:bCs/>
                <w:szCs w:val="24"/>
              </w:rPr>
              <w:t>governor described</w:t>
            </w:r>
            <w:r w:rsidR="00CB71AE">
              <w:rPr>
                <w:rFonts w:cs="Arial"/>
                <w:szCs w:val="24"/>
              </w:rPr>
              <w:t xml:space="preserve"> it as informative but not intrusive. It was agreed that this format could be adapted for </w:t>
            </w:r>
            <w:r w:rsidR="000F745F">
              <w:rPr>
                <w:rFonts w:cs="Arial"/>
                <w:szCs w:val="24"/>
              </w:rPr>
              <w:t xml:space="preserve">other governors to use. A </w:t>
            </w:r>
            <w:r w:rsidR="000F745F" w:rsidRPr="006C01A2">
              <w:rPr>
                <w:rFonts w:cs="Arial"/>
                <w:b/>
                <w:bCs/>
                <w:szCs w:val="24"/>
              </w:rPr>
              <w:t>governor commented</w:t>
            </w:r>
            <w:r w:rsidR="000F745F">
              <w:rPr>
                <w:rFonts w:cs="Arial"/>
                <w:szCs w:val="24"/>
              </w:rPr>
              <w:t xml:space="preserve"> that it would also be useful for Ofsted.</w:t>
            </w:r>
          </w:p>
          <w:p w14:paraId="1D5929D4" w14:textId="77777777" w:rsidR="009C346E" w:rsidRDefault="009C346E" w:rsidP="009A3CA5">
            <w:pPr>
              <w:jc w:val="both"/>
              <w:rPr>
                <w:rFonts w:cs="Arial"/>
                <w:szCs w:val="24"/>
              </w:rPr>
            </w:pPr>
          </w:p>
          <w:p w14:paraId="0940BDBE" w14:textId="6414570A" w:rsidR="009C346E" w:rsidRDefault="009C346E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In response to a </w:t>
            </w:r>
            <w:r w:rsidRPr="00B66885">
              <w:rPr>
                <w:rFonts w:cs="Arial"/>
                <w:b/>
                <w:bCs/>
                <w:szCs w:val="24"/>
              </w:rPr>
              <w:t>governor query</w:t>
            </w:r>
            <w:r>
              <w:rPr>
                <w:rFonts w:cs="Arial"/>
                <w:szCs w:val="24"/>
              </w:rPr>
              <w:t xml:space="preserve"> Mr Twist confirmed that the SEF wouldn’t go on the website</w:t>
            </w:r>
            <w:r w:rsidR="005844E7">
              <w:rPr>
                <w:rFonts w:cs="Arial"/>
                <w:szCs w:val="24"/>
              </w:rPr>
              <w:t xml:space="preserve"> but </w:t>
            </w:r>
            <w:r w:rsidR="001341B4">
              <w:rPr>
                <w:rFonts w:cs="Arial"/>
                <w:szCs w:val="24"/>
              </w:rPr>
              <w:t>added that</w:t>
            </w:r>
            <w:r w:rsidR="0075138A">
              <w:rPr>
                <w:rFonts w:cs="Arial"/>
                <w:szCs w:val="24"/>
              </w:rPr>
              <w:t xml:space="preserve"> a copy would be sent to governors in advance of the training day.</w:t>
            </w:r>
          </w:p>
          <w:p w14:paraId="278934EC" w14:textId="77777777" w:rsidR="00F87C5C" w:rsidRDefault="00F87C5C" w:rsidP="009A3CA5">
            <w:pPr>
              <w:jc w:val="both"/>
              <w:rPr>
                <w:rFonts w:cs="Arial"/>
                <w:szCs w:val="24"/>
              </w:rPr>
            </w:pPr>
          </w:p>
          <w:p w14:paraId="425F7112" w14:textId="61D86DA6" w:rsidR="00F87C5C" w:rsidRDefault="00F87C5C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A </w:t>
            </w:r>
            <w:r w:rsidRPr="00B66885">
              <w:rPr>
                <w:rFonts w:cs="Arial"/>
                <w:b/>
                <w:bCs/>
                <w:szCs w:val="24"/>
              </w:rPr>
              <w:t>governor commented</w:t>
            </w:r>
            <w:r>
              <w:rPr>
                <w:rFonts w:cs="Arial"/>
                <w:szCs w:val="24"/>
              </w:rPr>
              <w:t xml:space="preserve"> on the </w:t>
            </w:r>
            <w:r w:rsidR="00B66885">
              <w:rPr>
                <w:rFonts w:cs="Arial"/>
                <w:szCs w:val="24"/>
              </w:rPr>
              <w:t>strong support being provided by the SENDCO.</w:t>
            </w:r>
          </w:p>
          <w:p w14:paraId="3E1440B0" w14:textId="77777777" w:rsidR="000F47C6" w:rsidRDefault="000F47C6" w:rsidP="009A3CA5">
            <w:pPr>
              <w:jc w:val="both"/>
              <w:rPr>
                <w:rFonts w:cs="Arial"/>
                <w:szCs w:val="24"/>
              </w:rPr>
            </w:pPr>
          </w:p>
          <w:p w14:paraId="12867A01" w14:textId="77777777" w:rsidR="00F31BA3" w:rsidRDefault="00F31BA3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Finance</w:t>
            </w:r>
          </w:p>
          <w:p w14:paraId="3319ED3B" w14:textId="77777777" w:rsidR="00F31BA3" w:rsidRDefault="00F31BA3" w:rsidP="009A3CA5">
            <w:pPr>
              <w:jc w:val="both"/>
              <w:rPr>
                <w:rFonts w:cs="Arial"/>
                <w:szCs w:val="24"/>
              </w:rPr>
            </w:pPr>
          </w:p>
          <w:p w14:paraId="0421F211" w14:textId="38BDA6A4" w:rsidR="00B66885" w:rsidRDefault="00D01C3D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It was reported that there had been issues with the new </w:t>
            </w:r>
            <w:r w:rsidR="000B0823">
              <w:rPr>
                <w:rFonts w:cs="Arial"/>
                <w:szCs w:val="24"/>
              </w:rPr>
              <w:t>county finance system.</w:t>
            </w:r>
          </w:p>
          <w:p w14:paraId="6F19B7E5" w14:textId="77777777" w:rsidR="000B0823" w:rsidRDefault="000B0823" w:rsidP="009A3CA5">
            <w:pPr>
              <w:jc w:val="both"/>
              <w:rPr>
                <w:rFonts w:cs="Arial"/>
                <w:szCs w:val="24"/>
              </w:rPr>
            </w:pPr>
          </w:p>
          <w:p w14:paraId="411CB655" w14:textId="3A06D89C" w:rsidR="000B0823" w:rsidRDefault="000B0823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A </w:t>
            </w:r>
            <w:r w:rsidRPr="00A010CB">
              <w:rPr>
                <w:rFonts w:cs="Arial"/>
                <w:b/>
                <w:bCs/>
                <w:szCs w:val="24"/>
              </w:rPr>
              <w:t>governor commented</w:t>
            </w:r>
            <w:r>
              <w:rPr>
                <w:rFonts w:cs="Arial"/>
                <w:szCs w:val="24"/>
              </w:rPr>
              <w:t xml:space="preserve"> that the budget was managed well</w:t>
            </w:r>
            <w:r w:rsidR="00A31EA9">
              <w:rPr>
                <w:rFonts w:cs="Arial"/>
                <w:szCs w:val="24"/>
              </w:rPr>
              <w:t>. The school was financially strong but the financial predictions in the</w:t>
            </w:r>
            <w:r w:rsidR="00A010CB">
              <w:rPr>
                <w:rFonts w:cs="Arial"/>
                <w:szCs w:val="24"/>
              </w:rPr>
              <w:t xml:space="preserve"> three-year forecast w</w:t>
            </w:r>
            <w:r w:rsidR="00361F78">
              <w:rPr>
                <w:rFonts w:cs="Arial"/>
                <w:szCs w:val="24"/>
              </w:rPr>
              <w:t>ere</w:t>
            </w:r>
            <w:r w:rsidR="00A010CB">
              <w:rPr>
                <w:rFonts w:cs="Arial"/>
                <w:szCs w:val="24"/>
              </w:rPr>
              <w:t xml:space="preserve"> noted</w:t>
            </w:r>
            <w:r w:rsidR="00040ADA">
              <w:rPr>
                <w:rFonts w:cs="Arial"/>
                <w:szCs w:val="24"/>
              </w:rPr>
              <w:t xml:space="preserve"> and careful financial management would be required.</w:t>
            </w:r>
            <w:r w:rsidR="00A010CB">
              <w:rPr>
                <w:rFonts w:cs="Arial"/>
                <w:szCs w:val="24"/>
              </w:rPr>
              <w:t>.</w:t>
            </w:r>
          </w:p>
          <w:p w14:paraId="4130C9FD" w14:textId="77777777" w:rsidR="00F31BA3" w:rsidRDefault="00F31BA3" w:rsidP="009A3CA5">
            <w:pPr>
              <w:jc w:val="both"/>
              <w:rPr>
                <w:rFonts w:cs="Arial"/>
                <w:szCs w:val="24"/>
              </w:rPr>
            </w:pPr>
          </w:p>
          <w:p w14:paraId="4B8F0794" w14:textId="77777777" w:rsidR="00F31BA3" w:rsidRDefault="00F31BA3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Buildings</w:t>
            </w:r>
          </w:p>
          <w:p w14:paraId="4C794BD6" w14:textId="77777777" w:rsidR="003E77ED" w:rsidRDefault="003E77ED" w:rsidP="009A3CA5">
            <w:pPr>
              <w:jc w:val="both"/>
              <w:rPr>
                <w:rFonts w:cs="Arial"/>
                <w:szCs w:val="24"/>
              </w:rPr>
            </w:pPr>
          </w:p>
          <w:p w14:paraId="6FEB768F" w14:textId="38E3CAEA" w:rsidR="003E77ED" w:rsidRDefault="003E77ED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Building </w:t>
            </w:r>
            <w:r w:rsidR="00361F78">
              <w:rPr>
                <w:rFonts w:cs="Arial"/>
                <w:szCs w:val="24"/>
              </w:rPr>
              <w:t>works</w:t>
            </w:r>
            <w:r>
              <w:rPr>
                <w:rFonts w:cs="Arial"/>
                <w:szCs w:val="24"/>
              </w:rPr>
              <w:t xml:space="preserve"> carried out</w:t>
            </w:r>
            <w:r w:rsidR="009C77E9">
              <w:rPr>
                <w:rFonts w:cs="Arial"/>
                <w:szCs w:val="24"/>
              </w:rPr>
              <w:t xml:space="preserve"> over the summer had been completed</w:t>
            </w:r>
            <w:r w:rsidR="00B53884">
              <w:rPr>
                <w:rFonts w:cs="Arial"/>
                <w:szCs w:val="24"/>
              </w:rPr>
              <w:t>. It was noted that the school had no RAAC.</w:t>
            </w:r>
          </w:p>
          <w:p w14:paraId="52C6A743" w14:textId="77777777" w:rsidR="00933821" w:rsidRDefault="00933821" w:rsidP="009A3CA5">
            <w:pPr>
              <w:jc w:val="both"/>
              <w:rPr>
                <w:rFonts w:cs="Arial"/>
                <w:szCs w:val="24"/>
              </w:rPr>
            </w:pPr>
          </w:p>
          <w:p w14:paraId="639A4DEF" w14:textId="77777777" w:rsidR="00933821" w:rsidRDefault="00933821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Some asbestos had been found in the textured coating in </w:t>
            </w:r>
            <w:r w:rsidR="00DC08C7">
              <w:rPr>
                <w:rFonts w:cs="Arial"/>
                <w:szCs w:val="24"/>
              </w:rPr>
              <w:t>the ceiling area above two classrooms.</w:t>
            </w:r>
            <w:r w:rsidR="00725494">
              <w:rPr>
                <w:rFonts w:cs="Arial"/>
                <w:szCs w:val="24"/>
              </w:rPr>
              <w:t xml:space="preserve"> This had been assessed as </w:t>
            </w:r>
            <w:r w:rsidR="001A3A84">
              <w:rPr>
                <w:rFonts w:cs="Arial"/>
                <w:szCs w:val="24"/>
              </w:rPr>
              <w:t>low risk</w:t>
            </w:r>
            <w:r w:rsidR="00725494">
              <w:rPr>
                <w:rFonts w:cs="Arial"/>
                <w:szCs w:val="24"/>
              </w:rPr>
              <w:t>. The cost of cleaning and repa</w:t>
            </w:r>
            <w:r w:rsidR="001A3A84">
              <w:rPr>
                <w:rFonts w:cs="Arial"/>
                <w:szCs w:val="24"/>
              </w:rPr>
              <w:t>iring the areas was £2,000</w:t>
            </w:r>
            <w:r w:rsidR="00F04A51">
              <w:rPr>
                <w:rFonts w:cs="Arial"/>
                <w:szCs w:val="24"/>
              </w:rPr>
              <w:t>. The situation would continue to be monitored.</w:t>
            </w:r>
          </w:p>
          <w:p w14:paraId="4976A6C1" w14:textId="77777777" w:rsidR="00E43C76" w:rsidRDefault="00E43C76" w:rsidP="009A3CA5">
            <w:pPr>
              <w:jc w:val="both"/>
              <w:rPr>
                <w:rFonts w:cs="Arial"/>
                <w:szCs w:val="24"/>
              </w:rPr>
            </w:pPr>
          </w:p>
          <w:p w14:paraId="4222712F" w14:textId="7CF493AB" w:rsidR="00E43C76" w:rsidRDefault="00E43C76" w:rsidP="009A3CA5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The Y5/6 roof had been condemned as beyond economic repair.</w:t>
            </w:r>
            <w:r w:rsidR="0044327C">
              <w:rPr>
                <w:rFonts w:cs="Arial"/>
                <w:szCs w:val="24"/>
              </w:rPr>
              <w:t xml:space="preserve"> LCC had allocated £</w:t>
            </w:r>
            <w:r w:rsidR="00A05BEE">
              <w:rPr>
                <w:rFonts w:cs="Arial"/>
                <w:szCs w:val="24"/>
              </w:rPr>
              <w:t>250,000 for a new roof. Work would start in March and continue over the Easter holiday.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E5CF23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53B4CE43" w14:textId="77777777" w:rsidTr="00D11B23">
        <w:trPr>
          <w:gridAfter w:val="1"/>
          <w:wAfter w:w="8" w:type="dxa"/>
          <w:trHeight w:val="155"/>
        </w:trPr>
        <w:tc>
          <w:tcPr>
            <w:tcW w:w="1241" w:type="dxa"/>
            <w:gridSpan w:val="2"/>
          </w:tcPr>
          <w:p w14:paraId="3417E72A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40C05FC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C4E523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4F2095D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A59C8B7" w14:textId="77777777" w:rsidR="00D11B23" w:rsidRPr="002C5A78" w:rsidRDefault="00D11B23" w:rsidP="009A3CA5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175EF4B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b) </w:t>
            </w:r>
            <w:r w:rsidRPr="002C5A78">
              <w:rPr>
                <w:rFonts w:cs="Arial"/>
                <w:b/>
                <w:szCs w:val="24"/>
              </w:rPr>
              <w:t>Nominated Governor</w:t>
            </w:r>
            <w:r>
              <w:rPr>
                <w:rFonts w:cs="Arial"/>
                <w:b/>
                <w:szCs w:val="24"/>
              </w:rPr>
              <w:t>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469EFC7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4AA1B05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02105D7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DE9CD70" w14:textId="77777777" w:rsidR="00D11B23" w:rsidRPr="005C2F23" w:rsidRDefault="00D11B23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D7B34B5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2FAB58D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7F6B001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79D4551" w14:textId="178A257A" w:rsidR="00D11B23" w:rsidRPr="000E0031" w:rsidRDefault="00D11B23" w:rsidP="00E55683">
            <w:pPr>
              <w:jc w:val="both"/>
              <w:rPr>
                <w:rFonts w:cs="Arial"/>
                <w:szCs w:val="24"/>
              </w:rPr>
            </w:pPr>
            <w:r w:rsidRPr="002C5A78">
              <w:rPr>
                <w:rFonts w:cs="Arial"/>
                <w:szCs w:val="24"/>
              </w:rPr>
              <w:t>There were no reports from nominated governors.</w:t>
            </w:r>
            <w:r w:rsidR="000E0031">
              <w:rPr>
                <w:rFonts w:cs="Arial"/>
                <w:szCs w:val="24"/>
              </w:rPr>
              <w:t xml:space="preserve"> These would be covered on the training day.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7793321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4DB840A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3E9B414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7AE1D30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DA27D93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1FFC2E1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0950EC0" w14:textId="77777777" w:rsidR="00D11B23" w:rsidRPr="002C5A78" w:rsidRDefault="00D11B23" w:rsidP="009A3CA5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163AB8C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  <w:r w:rsidRPr="00BD2977">
              <w:rPr>
                <w:rFonts w:cs="Arial"/>
                <w:b/>
                <w:szCs w:val="24"/>
              </w:rPr>
              <w:t>c)</w:t>
            </w:r>
            <w:r>
              <w:rPr>
                <w:rFonts w:cs="Arial"/>
                <w:b/>
                <w:szCs w:val="24"/>
              </w:rPr>
              <w:t xml:space="preserve"> </w:t>
            </w:r>
            <w:r w:rsidRPr="002C5A78">
              <w:rPr>
                <w:rFonts w:cs="Arial"/>
                <w:b/>
                <w:szCs w:val="24"/>
              </w:rPr>
              <w:t>Chair’s Action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7B904DB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70B0DF4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880C461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EFA9487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E20F056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47B2CA39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C732819" w14:textId="77777777" w:rsidR="00D11B23" w:rsidRPr="002C5A78" w:rsidRDefault="00D11B2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8D617A0" w14:textId="77777777" w:rsidR="00D11B23" w:rsidRDefault="00D11B23" w:rsidP="009A3CA5">
            <w:pPr>
              <w:jc w:val="both"/>
              <w:rPr>
                <w:rFonts w:cs="Arial"/>
                <w:szCs w:val="24"/>
              </w:rPr>
            </w:pPr>
            <w:r w:rsidRPr="002C5A78">
              <w:rPr>
                <w:rFonts w:cs="Arial"/>
                <w:szCs w:val="24"/>
              </w:rPr>
              <w:t xml:space="preserve">The chair reported that it had not been necessary to take any </w:t>
            </w:r>
            <w:r>
              <w:rPr>
                <w:rFonts w:cs="Arial"/>
                <w:szCs w:val="24"/>
              </w:rPr>
              <w:t xml:space="preserve">urgent </w:t>
            </w:r>
            <w:r w:rsidRPr="002C5A78">
              <w:rPr>
                <w:rFonts w:cs="Arial"/>
                <w:szCs w:val="24"/>
              </w:rPr>
              <w:t>decisions on behalf of the governing body since the last meeting.</w:t>
            </w:r>
          </w:p>
          <w:p w14:paraId="48555F71" w14:textId="77777777" w:rsidR="00D11B23" w:rsidRDefault="00D11B23" w:rsidP="009A3CA5">
            <w:pPr>
              <w:jc w:val="both"/>
              <w:rPr>
                <w:rFonts w:cs="Arial"/>
                <w:bCs/>
                <w:szCs w:val="24"/>
              </w:rPr>
            </w:pPr>
          </w:p>
          <w:p w14:paraId="0D4C9AE2" w14:textId="4BFEE13F" w:rsidR="00D11B23" w:rsidRPr="0035713F" w:rsidRDefault="00AA5AA9" w:rsidP="00AA5AA9">
            <w:pPr>
              <w:jc w:val="both"/>
              <w:rPr>
                <w:rFonts w:cs="Arial"/>
                <w:bCs/>
                <w:szCs w:val="24"/>
              </w:rPr>
            </w:pPr>
            <w:r w:rsidRPr="0035713F">
              <w:rPr>
                <w:rFonts w:cs="Arial"/>
                <w:bCs/>
                <w:szCs w:val="24"/>
              </w:rPr>
              <w:t>The chair noted that he had been required to commission a safeguarding report</w:t>
            </w:r>
            <w:r w:rsidR="0035713F" w:rsidRPr="0035713F">
              <w:rPr>
                <w:rFonts w:cs="Arial"/>
                <w:bCs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EDE781D" w14:textId="77777777" w:rsidR="00D11B23" w:rsidRPr="002C5A78" w:rsidRDefault="00D11B2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D11B23" w:rsidRPr="002C5A78" w14:paraId="0776785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104D6CF" w14:textId="77777777" w:rsidR="00D11B23" w:rsidRPr="002C5A78" w:rsidRDefault="00D11B23" w:rsidP="009A3CA5">
            <w:pPr>
              <w:ind w:left="56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1B17E78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14D8F12" w14:textId="77777777" w:rsidR="00D11B23" w:rsidRPr="002C5A78" w:rsidRDefault="00D11B2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17DD289F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6975844E" w14:textId="06173249" w:rsidR="00B05484" w:rsidRPr="00600FC6" w:rsidRDefault="00600FC6" w:rsidP="00600FC6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23.53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C618AE9" w14:textId="2E138E28" w:rsidR="00B05484" w:rsidRPr="002C5A78" w:rsidRDefault="00B05484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Keeping Children Safe in Education 2023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51B0009" w14:textId="77777777" w:rsidR="00B05484" w:rsidRPr="002C5A78" w:rsidRDefault="00B05484" w:rsidP="009A3CA5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0D0584E7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1A6C1CF4" w14:textId="77777777" w:rsidR="00B05484" w:rsidRPr="002C5A78" w:rsidRDefault="00B05484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09F712A" w14:textId="77777777" w:rsidR="00B05484" w:rsidRPr="002C5A78" w:rsidRDefault="00B05484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FC53EC3" w14:textId="77777777" w:rsidR="00B05484" w:rsidRPr="002C5A78" w:rsidRDefault="00B05484" w:rsidP="009A3CA5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6AC23501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546BEE8D" w14:textId="77777777" w:rsidR="00B05484" w:rsidRPr="002C5A78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BAB7FBF" w14:textId="18D3D57E" w:rsidR="00B05484" w:rsidRPr="000E3149" w:rsidRDefault="00B05484" w:rsidP="00B05484">
            <w:pPr>
              <w:jc w:val="both"/>
              <w:rPr>
                <w:rFonts w:cs="Arial"/>
                <w:bCs/>
                <w:szCs w:val="24"/>
              </w:rPr>
            </w:pPr>
            <w:r w:rsidRPr="009C7990">
              <w:rPr>
                <w:rFonts w:cs="Arial"/>
                <w:bCs/>
                <w:szCs w:val="24"/>
              </w:rPr>
              <w:t>Governors confirmed that they had read Keeping Children Safe in Education 202</w:t>
            </w:r>
            <w:r>
              <w:rPr>
                <w:rFonts w:cs="Arial"/>
                <w:bCs/>
                <w:szCs w:val="24"/>
              </w:rPr>
              <w:t>3</w:t>
            </w:r>
            <w:r w:rsidRPr="009C7990">
              <w:rPr>
                <w:rFonts w:cs="Arial"/>
                <w:bCs/>
                <w:szCs w:val="24"/>
              </w:rPr>
              <w:t>, and that arrangements were in place to comply with the</w:t>
            </w:r>
            <w:r w:rsidR="00484F2D">
              <w:rPr>
                <w:rFonts w:cs="Arial"/>
                <w:bCs/>
                <w:szCs w:val="24"/>
              </w:rPr>
              <w:t xml:space="preserve"> requirements for governor training and increased expectations and responsibilities regarding the school's filtering and monitoring system for IT</w:t>
            </w:r>
            <w:r w:rsidRPr="009C7990">
              <w:rPr>
                <w:rFonts w:cs="Arial"/>
                <w:bCs/>
                <w:szCs w:val="24"/>
              </w:rPr>
              <w:t xml:space="preserve">.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D50AB24" w14:textId="77777777" w:rsidR="00B05484" w:rsidRPr="002C5A78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17EE96AC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14A13116" w14:textId="77777777" w:rsidR="00B05484" w:rsidRPr="002C5A78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6E4C8A7" w14:textId="77777777" w:rsidR="00B05484" w:rsidRPr="002C5A78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1F24FDD" w14:textId="77777777" w:rsidR="00B05484" w:rsidRPr="002C5A78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2AE33F35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6F34A11" w14:textId="0BE91188" w:rsidR="00B05484" w:rsidRPr="00600FC6" w:rsidRDefault="00600FC6" w:rsidP="00600FC6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23.54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E6D4B50" w14:textId="77777777" w:rsidR="00B05484" w:rsidRPr="002C5A78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School Improvement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1EF0D6F" w14:textId="77777777" w:rsidR="00B05484" w:rsidRPr="002C5A78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2C5A78" w14:paraId="30AA376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AFC8C99" w14:textId="77777777" w:rsidR="00B05484" w:rsidRPr="002C5A78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5AABA32" w14:textId="77777777" w:rsidR="00B05484" w:rsidRPr="002C5A78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1B610AB" w14:textId="77777777" w:rsidR="00B05484" w:rsidRPr="002C5A78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3D0C070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D1B541E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C76A823" w14:textId="77777777" w:rsidR="00B05484" w:rsidRPr="00484F2D" w:rsidRDefault="00B05484" w:rsidP="00B05484">
            <w:pPr>
              <w:pStyle w:val="ListParagraph"/>
              <w:numPr>
                <w:ilvl w:val="0"/>
                <w:numId w:val="20"/>
              </w:numPr>
              <w:ind w:left="351" w:hanging="35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sz w:val="24"/>
                <w:szCs w:val="24"/>
              </w:rPr>
              <w:t>School Improvement and Self-Evaluation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F1D2B1F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1E123A4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17644F4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13FFAF8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E8BA3A9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11D273B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C527765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89FC5CA" w14:textId="26EFCC21" w:rsidR="00B05484" w:rsidRPr="005D111E" w:rsidRDefault="00B05484" w:rsidP="005D111E">
            <w:pPr>
              <w:tabs>
                <w:tab w:val="left" w:pos="1134"/>
              </w:tabs>
              <w:jc w:val="both"/>
              <w:rPr>
                <w:rFonts w:cs="Arial"/>
                <w:bCs/>
                <w:color w:val="00B050"/>
                <w:szCs w:val="24"/>
              </w:rPr>
            </w:pPr>
            <w:r w:rsidRPr="00484F2D">
              <w:rPr>
                <w:rFonts w:cs="Arial"/>
                <w:bCs/>
                <w:szCs w:val="24"/>
              </w:rPr>
              <w:t>The headteacher updated governors on the progress of this year's improvement priorities</w:t>
            </w:r>
            <w:r w:rsidR="005D111E">
              <w:rPr>
                <w:rFonts w:cs="Arial"/>
                <w:bCs/>
                <w:szCs w:val="24"/>
              </w:rPr>
              <w:t xml:space="preserve"> within his headteacher's report.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4739971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6EC722B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1AD4004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E7DB6CF" w14:textId="77777777" w:rsidR="00B05484" w:rsidRPr="00484F2D" w:rsidRDefault="00B05484" w:rsidP="00B05484">
            <w:pPr>
              <w:tabs>
                <w:tab w:val="left" w:pos="1134"/>
              </w:tabs>
              <w:jc w:val="both"/>
              <w:rPr>
                <w:rFonts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7DB2FD7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312D993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88AED77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4C4D02A" w14:textId="16F176A4" w:rsidR="00B05484" w:rsidRPr="00484F2D" w:rsidRDefault="00484F2D" w:rsidP="00B05484">
            <w:pPr>
              <w:pStyle w:val="ListParagraph"/>
              <w:numPr>
                <w:ilvl w:val="0"/>
                <w:numId w:val="20"/>
              </w:numPr>
              <w:ind w:left="351" w:hanging="35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Headteacher's Report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D729E3E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6F0092E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D5B09ED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8989F1D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21D0975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36F213B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40FEFF3" w14:textId="77777777" w:rsidR="00B05484" w:rsidRPr="00484F2D" w:rsidRDefault="00B05484" w:rsidP="00B05484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73925B7" w14:textId="6B9E1422" w:rsidR="00484F2D" w:rsidRPr="00484F2D" w:rsidRDefault="00484F2D" w:rsidP="00484F2D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headteacher's written report had been circulated in advance of the meeting.  Mr</w:t>
            </w:r>
            <w:r w:rsidR="00130B95">
              <w:rPr>
                <w:rFonts w:cs="Arial"/>
                <w:szCs w:val="24"/>
              </w:rPr>
              <w:t xml:space="preserve"> Twist</w:t>
            </w:r>
            <w:r w:rsidRPr="00484F2D">
              <w:rPr>
                <w:rFonts w:cs="Arial"/>
                <w:szCs w:val="24"/>
              </w:rPr>
              <w:t xml:space="preserve"> invited questions/drew attention to the following:  </w:t>
            </w:r>
          </w:p>
          <w:p w14:paraId="7668C87A" w14:textId="77777777" w:rsidR="00484F2D" w:rsidRPr="00484F2D" w:rsidRDefault="00484F2D" w:rsidP="00484F2D">
            <w:pPr>
              <w:jc w:val="both"/>
              <w:rPr>
                <w:rFonts w:cs="Arial"/>
                <w:strike/>
                <w:szCs w:val="24"/>
              </w:rPr>
            </w:pPr>
          </w:p>
          <w:p w14:paraId="2CDFD8D9" w14:textId="7E3248CE" w:rsidR="00484F2D" w:rsidRDefault="00B56A38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56A38">
              <w:rPr>
                <w:rFonts w:ascii="Arial" w:hAnsi="Arial" w:cs="Arial"/>
                <w:sz w:val="24"/>
                <w:szCs w:val="24"/>
              </w:rPr>
              <w:t xml:space="preserve">In the Y6 </w:t>
            </w:r>
            <w:r>
              <w:rPr>
                <w:rFonts w:ascii="Arial" w:hAnsi="Arial" w:cs="Arial"/>
                <w:sz w:val="24"/>
                <w:szCs w:val="24"/>
              </w:rPr>
              <w:t>SATs</w:t>
            </w:r>
            <w:r w:rsidR="00284FB1">
              <w:rPr>
                <w:rFonts w:ascii="Arial" w:hAnsi="Arial" w:cs="Arial"/>
                <w:sz w:val="24"/>
                <w:szCs w:val="24"/>
              </w:rPr>
              <w:t xml:space="preserve"> pupils had achieved</w:t>
            </w:r>
            <w:r w:rsidR="00586C55">
              <w:rPr>
                <w:rFonts w:ascii="Arial" w:hAnsi="Arial" w:cs="Arial"/>
                <w:sz w:val="24"/>
                <w:szCs w:val="24"/>
              </w:rPr>
              <w:t xml:space="preserve"> expected scores</w:t>
            </w:r>
            <w:r w:rsidR="00284FB1">
              <w:rPr>
                <w:rFonts w:ascii="Arial" w:hAnsi="Arial" w:cs="Arial"/>
                <w:sz w:val="24"/>
                <w:szCs w:val="24"/>
              </w:rPr>
              <w:t xml:space="preserve"> above</w:t>
            </w:r>
            <w:r w:rsidR="00586C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5760C">
              <w:rPr>
                <w:rFonts w:ascii="Arial" w:hAnsi="Arial" w:cs="Arial"/>
                <w:sz w:val="24"/>
                <w:szCs w:val="24"/>
              </w:rPr>
              <w:t>the national</w:t>
            </w:r>
            <w:r w:rsidR="00284FB1">
              <w:rPr>
                <w:rFonts w:ascii="Arial" w:hAnsi="Arial" w:cs="Arial"/>
                <w:sz w:val="24"/>
                <w:szCs w:val="24"/>
              </w:rPr>
              <w:t xml:space="preserve"> average in maths </w:t>
            </w:r>
            <w:r w:rsidR="0056487F">
              <w:rPr>
                <w:rFonts w:ascii="Arial" w:hAnsi="Arial" w:cs="Arial"/>
                <w:sz w:val="24"/>
                <w:szCs w:val="24"/>
              </w:rPr>
              <w:t>although greater depth results were below the national average.</w:t>
            </w:r>
          </w:p>
          <w:p w14:paraId="51DEA3A5" w14:textId="52AF0E64" w:rsidR="00D11534" w:rsidRDefault="00D11534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scores were above the national average.</w:t>
            </w:r>
          </w:p>
          <w:p w14:paraId="1D7B0931" w14:textId="03213DA0" w:rsidR="0060705A" w:rsidRDefault="0060705A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Reading results were below the national average</w:t>
            </w:r>
            <w:r w:rsidR="0095760C">
              <w:rPr>
                <w:rFonts w:ascii="Arial" w:hAnsi="Arial" w:cs="Arial"/>
                <w:sz w:val="24"/>
                <w:szCs w:val="24"/>
              </w:rPr>
              <w:t xml:space="preserve"> by 3.4%.</w:t>
            </w:r>
            <w:r w:rsidR="00963023">
              <w:rPr>
                <w:rFonts w:ascii="Arial" w:hAnsi="Arial" w:cs="Arial"/>
                <w:sz w:val="24"/>
                <w:szCs w:val="24"/>
              </w:rPr>
              <w:t xml:space="preserve"> the progress score was -1.6%.</w:t>
            </w:r>
            <w:r w:rsidR="00C73A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7C38">
              <w:rPr>
                <w:rFonts w:ascii="Arial" w:hAnsi="Arial" w:cs="Arial"/>
                <w:sz w:val="24"/>
                <w:szCs w:val="24"/>
              </w:rPr>
              <w:t>Mr</w:t>
            </w:r>
            <w:r w:rsidR="00C73A18">
              <w:rPr>
                <w:rFonts w:ascii="Arial" w:hAnsi="Arial" w:cs="Arial"/>
                <w:sz w:val="24"/>
                <w:szCs w:val="24"/>
              </w:rPr>
              <w:t xml:space="preserve"> Twist reported that a new policy</w:t>
            </w:r>
            <w:r w:rsidR="008A7C38">
              <w:rPr>
                <w:rFonts w:ascii="Arial" w:hAnsi="Arial" w:cs="Arial"/>
                <w:sz w:val="24"/>
                <w:szCs w:val="24"/>
              </w:rPr>
              <w:t xml:space="preserve"> and assessment procedures had been put in place.</w:t>
            </w:r>
          </w:p>
          <w:p w14:paraId="400FC5B5" w14:textId="0846DDA2" w:rsidR="00AC38D9" w:rsidRDefault="00AC38D9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Y1 phonics results had increased from 65% in 2022 to 75%.</w:t>
            </w:r>
            <w:r w:rsidR="00D96B6E">
              <w:rPr>
                <w:rFonts w:ascii="Arial" w:hAnsi="Arial" w:cs="Arial"/>
                <w:sz w:val="24"/>
                <w:szCs w:val="24"/>
              </w:rPr>
              <w:t xml:space="preserve"> This was close to the national average of 79%.</w:t>
            </w:r>
            <w:r w:rsidR="00F33C27">
              <w:rPr>
                <w:rFonts w:ascii="Arial" w:hAnsi="Arial" w:cs="Arial"/>
                <w:sz w:val="24"/>
                <w:szCs w:val="24"/>
              </w:rPr>
              <w:t xml:space="preserve"> Mr Twist stated that school was aiming for 90% this year.</w:t>
            </w:r>
            <w:r w:rsidR="00D401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0CDB">
              <w:rPr>
                <w:rFonts w:ascii="Arial" w:hAnsi="Arial" w:cs="Arial"/>
                <w:sz w:val="24"/>
                <w:szCs w:val="24"/>
              </w:rPr>
              <w:t>Mr Twist recorded that</w:t>
            </w:r>
            <w:r w:rsidR="00EA00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6B6B">
              <w:rPr>
                <w:rFonts w:ascii="Arial" w:hAnsi="Arial" w:cs="Arial"/>
                <w:sz w:val="24"/>
                <w:szCs w:val="24"/>
              </w:rPr>
              <w:t xml:space="preserve">Y1 pupils were receiving two daily phonics sessions as well as </w:t>
            </w:r>
            <w:r w:rsidR="002B01F3">
              <w:rPr>
                <w:rFonts w:ascii="Arial" w:hAnsi="Arial" w:cs="Arial"/>
                <w:sz w:val="24"/>
                <w:szCs w:val="24"/>
              </w:rPr>
              <w:t xml:space="preserve">additional </w:t>
            </w:r>
            <w:r w:rsidR="00466B6B">
              <w:rPr>
                <w:rFonts w:ascii="Arial" w:hAnsi="Arial" w:cs="Arial"/>
                <w:sz w:val="24"/>
                <w:szCs w:val="24"/>
              </w:rPr>
              <w:t>booster sessions.</w:t>
            </w:r>
          </w:p>
          <w:p w14:paraId="21D28D10" w14:textId="77D85088" w:rsidR="007277C5" w:rsidRDefault="007277C5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Playground markings woul</w:t>
            </w:r>
            <w:r w:rsidR="002702BA">
              <w:rPr>
                <w:rFonts w:ascii="Arial" w:hAnsi="Arial" w:cs="Arial"/>
                <w:sz w:val="24"/>
                <w:szCs w:val="24"/>
              </w:rPr>
              <w:t xml:space="preserve">d be </w:t>
            </w:r>
            <w:r w:rsidR="0090632E">
              <w:rPr>
                <w:rFonts w:ascii="Arial" w:hAnsi="Arial" w:cs="Arial"/>
                <w:sz w:val="24"/>
                <w:szCs w:val="24"/>
              </w:rPr>
              <w:t xml:space="preserve">further </w:t>
            </w:r>
            <w:r w:rsidR="002702BA">
              <w:rPr>
                <w:rFonts w:ascii="Arial" w:hAnsi="Arial" w:cs="Arial"/>
                <w:sz w:val="24"/>
                <w:szCs w:val="24"/>
              </w:rPr>
              <w:t xml:space="preserve">developed to include phonics </w:t>
            </w:r>
            <w:r w:rsidR="0090632E">
              <w:rPr>
                <w:rFonts w:ascii="Arial" w:hAnsi="Arial" w:cs="Arial"/>
                <w:sz w:val="24"/>
                <w:szCs w:val="24"/>
              </w:rPr>
              <w:t>support</w:t>
            </w:r>
            <w:r w:rsidR="002702BA">
              <w:rPr>
                <w:rFonts w:ascii="Arial" w:hAnsi="Arial" w:cs="Arial"/>
                <w:sz w:val="24"/>
                <w:szCs w:val="24"/>
              </w:rPr>
              <w:t xml:space="preserve"> and a compass.</w:t>
            </w:r>
          </w:p>
          <w:p w14:paraId="7D1DDB42" w14:textId="5A29F479" w:rsidR="00A00FCC" w:rsidRDefault="00064449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response </w:t>
            </w:r>
            <w:r w:rsidR="008173B1">
              <w:rPr>
                <w:rFonts w:ascii="Arial" w:hAnsi="Arial" w:cs="Arial"/>
                <w:sz w:val="24"/>
                <w:szCs w:val="24"/>
              </w:rPr>
              <w:t xml:space="preserve">to a </w:t>
            </w:r>
            <w:r w:rsidR="008173B1" w:rsidRPr="00EE326A">
              <w:rPr>
                <w:rFonts w:ascii="Arial" w:hAnsi="Arial" w:cs="Arial"/>
                <w:b/>
                <w:bCs/>
                <w:sz w:val="24"/>
                <w:szCs w:val="24"/>
              </w:rPr>
              <w:t>governor question</w:t>
            </w:r>
            <w:r w:rsidR="00900505">
              <w:rPr>
                <w:rFonts w:ascii="Arial" w:hAnsi="Arial" w:cs="Arial"/>
                <w:sz w:val="24"/>
                <w:szCs w:val="24"/>
              </w:rPr>
              <w:t xml:space="preserve"> referencing phonics</w:t>
            </w:r>
            <w:r w:rsidR="008173B1">
              <w:rPr>
                <w:rFonts w:ascii="Arial" w:hAnsi="Arial" w:cs="Arial"/>
                <w:sz w:val="24"/>
                <w:szCs w:val="24"/>
              </w:rPr>
              <w:t xml:space="preserve"> Mr Twist explained that school had an online sys</w:t>
            </w:r>
            <w:r w:rsidR="00CF7565">
              <w:rPr>
                <w:rFonts w:ascii="Arial" w:hAnsi="Arial" w:cs="Arial"/>
                <w:sz w:val="24"/>
                <w:szCs w:val="24"/>
              </w:rPr>
              <w:t xml:space="preserve">tem to keep parents updated as well as </w:t>
            </w:r>
            <w:r w:rsidR="00900505">
              <w:rPr>
                <w:rFonts w:ascii="Arial" w:hAnsi="Arial" w:cs="Arial"/>
                <w:sz w:val="24"/>
                <w:szCs w:val="24"/>
              </w:rPr>
              <w:t>parent workshop</w:t>
            </w:r>
            <w:r w:rsidR="00EE326A">
              <w:rPr>
                <w:rFonts w:ascii="Arial" w:hAnsi="Arial" w:cs="Arial"/>
                <w:sz w:val="24"/>
                <w:szCs w:val="24"/>
              </w:rPr>
              <w:t xml:space="preserve">s, use of the class </w:t>
            </w:r>
            <w:r w:rsidR="00EE326A">
              <w:rPr>
                <w:rFonts w:ascii="Arial" w:hAnsi="Arial" w:cs="Arial"/>
                <w:sz w:val="24"/>
                <w:szCs w:val="24"/>
              </w:rPr>
              <w:lastRenderedPageBreak/>
              <w:t>dojo</w:t>
            </w:r>
            <w:r w:rsidR="0066594B">
              <w:rPr>
                <w:rFonts w:ascii="Arial" w:hAnsi="Arial" w:cs="Arial"/>
                <w:sz w:val="24"/>
                <w:szCs w:val="24"/>
              </w:rPr>
              <w:t xml:space="preserve"> and drop-in session</w:t>
            </w:r>
            <w:r w:rsidR="002E1C75">
              <w:rPr>
                <w:rFonts w:ascii="Arial" w:hAnsi="Arial" w:cs="Arial"/>
                <w:sz w:val="24"/>
                <w:szCs w:val="24"/>
              </w:rPr>
              <w:t>s</w:t>
            </w:r>
            <w:r w:rsidR="0017536A">
              <w:rPr>
                <w:rFonts w:ascii="Arial" w:hAnsi="Arial" w:cs="Arial"/>
                <w:sz w:val="24"/>
                <w:szCs w:val="24"/>
              </w:rPr>
              <w:t xml:space="preserve">. The headteacher noted that initial autumn </w:t>
            </w:r>
            <w:r w:rsidR="00A00FCC">
              <w:rPr>
                <w:rFonts w:ascii="Arial" w:hAnsi="Arial" w:cs="Arial"/>
                <w:sz w:val="24"/>
                <w:szCs w:val="24"/>
              </w:rPr>
              <w:t>term assessment</w:t>
            </w:r>
            <w:r w:rsidR="0017536A">
              <w:rPr>
                <w:rFonts w:ascii="Arial" w:hAnsi="Arial" w:cs="Arial"/>
                <w:sz w:val="24"/>
                <w:szCs w:val="24"/>
              </w:rPr>
              <w:t xml:space="preserve"> data</w:t>
            </w:r>
            <w:r w:rsidR="00D9079E">
              <w:rPr>
                <w:rFonts w:ascii="Arial" w:hAnsi="Arial" w:cs="Arial"/>
                <w:sz w:val="24"/>
                <w:szCs w:val="24"/>
              </w:rPr>
              <w:t xml:space="preserve"> appeared encouraging.</w:t>
            </w:r>
          </w:p>
          <w:p w14:paraId="0FE98B95" w14:textId="57BBAE8F" w:rsidR="002702BA" w:rsidRDefault="0017536A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0FCC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A00FCC" w:rsidRPr="008A5B1C">
              <w:rPr>
                <w:rFonts w:ascii="Arial" w:hAnsi="Arial" w:cs="Arial"/>
                <w:b/>
                <w:bCs/>
                <w:sz w:val="24"/>
                <w:szCs w:val="24"/>
              </w:rPr>
              <w:t>governor asked</w:t>
            </w:r>
            <w:r w:rsidR="00A00FCC">
              <w:rPr>
                <w:rFonts w:ascii="Arial" w:hAnsi="Arial" w:cs="Arial"/>
                <w:sz w:val="24"/>
                <w:szCs w:val="24"/>
              </w:rPr>
              <w:t xml:space="preserve"> about the involvement of the family learning mentor. Mr Twis</w:t>
            </w:r>
            <w:r w:rsidR="00AD6FD9">
              <w:rPr>
                <w:rFonts w:ascii="Arial" w:hAnsi="Arial" w:cs="Arial"/>
                <w:sz w:val="24"/>
                <w:szCs w:val="24"/>
              </w:rPr>
              <w:t xml:space="preserve">t explained that she would get involved </w:t>
            </w:r>
            <w:r w:rsidR="00E6299A">
              <w:rPr>
                <w:rFonts w:ascii="Arial" w:hAnsi="Arial" w:cs="Arial"/>
                <w:sz w:val="24"/>
                <w:szCs w:val="24"/>
              </w:rPr>
              <w:t xml:space="preserve">in supporting the child and family in a range of circumstances including </w:t>
            </w:r>
            <w:r w:rsidR="00F67B6F">
              <w:rPr>
                <w:rFonts w:ascii="Arial" w:hAnsi="Arial" w:cs="Arial"/>
                <w:sz w:val="24"/>
                <w:szCs w:val="24"/>
              </w:rPr>
              <w:t>behavioural issues, safeguarding, emotional support, attendance issues</w:t>
            </w:r>
            <w:r w:rsidR="002D241D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8A5B1C">
              <w:rPr>
                <w:rFonts w:ascii="Arial" w:hAnsi="Arial" w:cs="Arial"/>
                <w:sz w:val="24"/>
                <w:szCs w:val="24"/>
              </w:rPr>
              <w:t>liaising with external agencies.</w:t>
            </w:r>
          </w:p>
          <w:p w14:paraId="7B8036AD" w14:textId="44888A23" w:rsidR="00595F97" w:rsidRPr="00B56A38" w:rsidRDefault="00595F97" w:rsidP="00767389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 Twist made clear </w:t>
            </w:r>
            <w:r w:rsidR="000F2BB3">
              <w:rPr>
                <w:rFonts w:ascii="Arial" w:hAnsi="Arial" w:cs="Arial"/>
                <w:sz w:val="24"/>
                <w:szCs w:val="24"/>
              </w:rPr>
              <w:t xml:space="preserve">that staff worked </w:t>
            </w:r>
            <w:r w:rsidR="007E1232">
              <w:rPr>
                <w:rFonts w:ascii="Arial" w:hAnsi="Arial" w:cs="Arial"/>
                <w:sz w:val="24"/>
                <w:szCs w:val="24"/>
              </w:rPr>
              <w:t>hard,</w:t>
            </w:r>
            <w:r w:rsidR="000F2BB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7B16A2">
              <w:rPr>
                <w:rFonts w:ascii="Arial" w:hAnsi="Arial" w:cs="Arial"/>
                <w:sz w:val="24"/>
                <w:szCs w:val="24"/>
              </w:rPr>
              <w:t xml:space="preserve">wellbeing support was provided by the </w:t>
            </w:r>
            <w:r w:rsidR="00CE2B19">
              <w:rPr>
                <w:rFonts w:ascii="Arial" w:hAnsi="Arial" w:cs="Arial"/>
                <w:sz w:val="24"/>
                <w:szCs w:val="24"/>
              </w:rPr>
              <w:t>wellbeing team.</w:t>
            </w:r>
            <w:r w:rsidR="007B10C5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7B10C5" w:rsidRPr="007B10C5">
              <w:rPr>
                <w:rFonts w:ascii="Arial" w:hAnsi="Arial" w:cs="Arial"/>
                <w:b/>
                <w:bCs/>
                <w:sz w:val="24"/>
                <w:szCs w:val="24"/>
              </w:rPr>
              <w:t>governor noted</w:t>
            </w:r>
            <w:r w:rsidR="007B10C5">
              <w:rPr>
                <w:rFonts w:ascii="Arial" w:hAnsi="Arial" w:cs="Arial"/>
                <w:sz w:val="24"/>
                <w:szCs w:val="24"/>
              </w:rPr>
              <w:t xml:space="preserve"> other local support such as</w:t>
            </w:r>
            <w:r w:rsidR="00CE2B19">
              <w:rPr>
                <w:rFonts w:ascii="Arial" w:hAnsi="Arial" w:cs="Arial"/>
                <w:sz w:val="24"/>
                <w:szCs w:val="24"/>
              </w:rPr>
              <w:t xml:space="preserve"> the Fl</w:t>
            </w:r>
            <w:r w:rsidR="007E1232">
              <w:rPr>
                <w:rFonts w:ascii="Arial" w:hAnsi="Arial" w:cs="Arial"/>
                <w:sz w:val="24"/>
                <w:szCs w:val="24"/>
              </w:rPr>
              <w:t>eetwood Wellbeing Way.</w:t>
            </w:r>
          </w:p>
          <w:p w14:paraId="228EBF4C" w14:textId="77777777" w:rsidR="00484F2D" w:rsidRPr="00484F2D" w:rsidRDefault="00484F2D" w:rsidP="00484F2D">
            <w:pPr>
              <w:ind w:left="460"/>
              <w:jc w:val="both"/>
              <w:rPr>
                <w:rFonts w:cs="Arial"/>
                <w:szCs w:val="24"/>
              </w:rPr>
            </w:pPr>
          </w:p>
          <w:p w14:paraId="7274FCE4" w14:textId="2B34011B" w:rsidR="00B05484" w:rsidRPr="00484F2D" w:rsidRDefault="00484F2D" w:rsidP="00484F2D">
            <w:pPr>
              <w:jc w:val="both"/>
              <w:rPr>
                <w:rFonts w:cs="Arial"/>
                <w:bCs/>
                <w:szCs w:val="24"/>
              </w:rPr>
            </w:pPr>
            <w:r w:rsidRPr="00484F2D">
              <w:rPr>
                <w:rFonts w:cs="Arial"/>
                <w:szCs w:val="24"/>
              </w:rPr>
              <w:t>The headteacher was thanked for his</w:t>
            </w:r>
            <w:r w:rsidR="00130B95">
              <w:rPr>
                <w:rFonts w:cs="Arial"/>
                <w:szCs w:val="24"/>
              </w:rPr>
              <w:t xml:space="preserve"> </w:t>
            </w:r>
            <w:r w:rsidRPr="00484F2D">
              <w:rPr>
                <w:rFonts w:cs="Arial"/>
                <w:szCs w:val="24"/>
              </w:rPr>
              <w:t>detailed report.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D1698D6" w14:textId="77777777" w:rsidR="00B05484" w:rsidRPr="00484F2D" w:rsidRDefault="00B05484" w:rsidP="00B05484">
            <w:pPr>
              <w:rPr>
                <w:rFonts w:cs="Arial"/>
                <w:bCs/>
                <w:szCs w:val="24"/>
              </w:rPr>
            </w:pPr>
          </w:p>
        </w:tc>
      </w:tr>
      <w:tr w:rsidR="00B05484" w:rsidRPr="00484F2D" w14:paraId="2044D3FD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FEA7837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112CD0A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950EA9A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4F9DD2E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B8553AD" w14:textId="49AEAD31" w:rsidR="00B05484" w:rsidRPr="00600FC6" w:rsidRDefault="00600FC6" w:rsidP="00600FC6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23.55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4E7C142" w14:textId="40ED58E6" w:rsidR="00B05484" w:rsidRPr="00484F2D" w:rsidRDefault="00484F2D" w:rsidP="00B05484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Unavoidable School Closures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9EDB74D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48FCE295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4B097CB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5BC4992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35F4593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0D83DAC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CF5AD83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88D9902" w14:textId="7EB497DD" w:rsidR="00B05484" w:rsidRPr="00484F2D" w:rsidRDefault="00B05484" w:rsidP="003475B1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headteacher confirmed there had been no unavoidable school closures since the last meeting.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B33CE72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02CF931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66C1B52" w14:textId="77777777" w:rsidR="00B05484" w:rsidRPr="00484F2D" w:rsidRDefault="00B05484" w:rsidP="00B05484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C60E045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B889BD8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7DBCC1E1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1E0C67FC" w14:textId="7EC124F4" w:rsidR="00396732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23.56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CFDE073" w14:textId="77777777" w:rsidR="00396732" w:rsidRPr="00484F2D" w:rsidRDefault="00396732" w:rsidP="009A3CA5">
            <w:pPr>
              <w:jc w:val="both"/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School Term and Holiday Dates – 202</w:t>
            </w:r>
            <w:r>
              <w:rPr>
                <w:rFonts w:cs="Arial"/>
                <w:b/>
                <w:szCs w:val="24"/>
              </w:rPr>
              <w:t>4</w:t>
            </w:r>
            <w:r w:rsidRPr="00484F2D">
              <w:rPr>
                <w:rFonts w:cs="Arial"/>
                <w:b/>
                <w:szCs w:val="24"/>
              </w:rPr>
              <w:t>/2</w:t>
            </w:r>
            <w:r>
              <w:rPr>
                <w:rFonts w:cs="Arial"/>
                <w:b/>
                <w:szCs w:val="24"/>
              </w:rPr>
              <w:t>5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2987492" w14:textId="77777777" w:rsidR="00396732" w:rsidRPr="00484F2D" w:rsidRDefault="00396732" w:rsidP="009A3CA5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2F3A1A2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4D66C175" w14:textId="77777777" w:rsidR="00396732" w:rsidRPr="00484F2D" w:rsidRDefault="00396732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A1894EB" w14:textId="77777777" w:rsidR="00396732" w:rsidRPr="00484F2D" w:rsidRDefault="00396732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C15FF66" w14:textId="77777777" w:rsidR="00396732" w:rsidRPr="00484F2D" w:rsidRDefault="00396732" w:rsidP="009A3CA5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5C5B6D46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278C7275" w14:textId="77777777" w:rsidR="00396732" w:rsidRPr="00484F2D" w:rsidRDefault="00396732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20FCB98" w14:textId="77777777" w:rsidR="00396732" w:rsidRPr="00484F2D" w:rsidRDefault="00396732" w:rsidP="009A3CA5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noted the school term and holiday framework provided by Lancashire County Council (following consultation with the County Union Secretaries and the Diocesan/Church Authorities).</w:t>
            </w:r>
          </w:p>
          <w:p w14:paraId="43025EEF" w14:textId="77777777" w:rsidR="00396732" w:rsidRPr="00484F2D" w:rsidRDefault="00396732" w:rsidP="009A3CA5">
            <w:pPr>
              <w:jc w:val="both"/>
              <w:rPr>
                <w:rFonts w:cs="Arial"/>
                <w:b/>
                <w:szCs w:val="24"/>
              </w:rPr>
            </w:pPr>
          </w:p>
          <w:p w14:paraId="0FA38088" w14:textId="767DACA6" w:rsidR="00396732" w:rsidRDefault="00396732" w:rsidP="00B60632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Governors approved the circulated proposal for school term dates 202</w:t>
            </w:r>
            <w:r>
              <w:rPr>
                <w:rFonts w:cs="Arial"/>
                <w:szCs w:val="24"/>
              </w:rPr>
              <w:t>4</w:t>
            </w:r>
            <w:r w:rsidRPr="00484F2D">
              <w:rPr>
                <w:rFonts w:cs="Arial"/>
                <w:szCs w:val="24"/>
              </w:rPr>
              <w:t>/2</w:t>
            </w:r>
            <w:r>
              <w:rPr>
                <w:rFonts w:cs="Arial"/>
                <w:szCs w:val="24"/>
              </w:rPr>
              <w:t>5</w:t>
            </w:r>
            <w:r w:rsidRPr="00484F2D">
              <w:rPr>
                <w:rFonts w:cs="Arial"/>
                <w:szCs w:val="24"/>
              </w:rPr>
              <w:t xml:space="preserve"> and agreed </w:t>
            </w:r>
            <w:r w:rsidR="00C82C81">
              <w:rPr>
                <w:rFonts w:cs="Arial"/>
                <w:szCs w:val="24"/>
              </w:rPr>
              <w:t xml:space="preserve">twilight </w:t>
            </w:r>
            <w:r w:rsidRPr="00484F2D">
              <w:rPr>
                <w:rFonts w:cs="Arial"/>
                <w:szCs w:val="24"/>
              </w:rPr>
              <w:t xml:space="preserve">INSET days </w:t>
            </w:r>
            <w:r w:rsidR="006C1DBA">
              <w:rPr>
                <w:rFonts w:cs="Arial"/>
                <w:szCs w:val="24"/>
              </w:rPr>
              <w:t>to cover the holiday dates from</w:t>
            </w:r>
            <w:r w:rsidR="006453EC">
              <w:rPr>
                <w:rFonts w:cs="Arial"/>
                <w:szCs w:val="24"/>
              </w:rPr>
              <w:t xml:space="preserve"> 2 June 2025 to 6 June 2025</w:t>
            </w:r>
            <w:r w:rsidR="006C1DBA">
              <w:rPr>
                <w:rFonts w:cs="Arial"/>
                <w:szCs w:val="24"/>
              </w:rPr>
              <w:t>.</w:t>
            </w:r>
          </w:p>
          <w:p w14:paraId="5B8639B9" w14:textId="77777777" w:rsidR="00B60632" w:rsidRDefault="00B60632" w:rsidP="00B60632">
            <w:pPr>
              <w:jc w:val="both"/>
              <w:rPr>
                <w:rFonts w:cs="Arial"/>
                <w:szCs w:val="24"/>
              </w:rPr>
            </w:pPr>
          </w:p>
          <w:p w14:paraId="4AAE5765" w14:textId="3C93EFEC" w:rsidR="00B60632" w:rsidRPr="00B60632" w:rsidRDefault="00B60632" w:rsidP="00B60632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A </w:t>
            </w:r>
            <w:r w:rsidRPr="00A3669B">
              <w:rPr>
                <w:rFonts w:cs="Arial"/>
                <w:b/>
                <w:bCs/>
                <w:szCs w:val="24"/>
              </w:rPr>
              <w:t xml:space="preserve">governor </w:t>
            </w:r>
            <w:r w:rsidR="002A1184" w:rsidRPr="00A3669B">
              <w:rPr>
                <w:rFonts w:cs="Arial"/>
                <w:b/>
                <w:bCs/>
                <w:szCs w:val="24"/>
              </w:rPr>
              <w:t>noted</w:t>
            </w:r>
            <w:r w:rsidR="002A1184">
              <w:rPr>
                <w:rFonts w:cs="Arial"/>
                <w:szCs w:val="24"/>
              </w:rPr>
              <w:t xml:space="preserve"> the disparity between the lengths of different terms</w:t>
            </w:r>
            <w:r w:rsidR="00A3669B">
              <w:rPr>
                <w:rFonts w:cs="Arial"/>
                <w:szCs w:val="24"/>
              </w:rPr>
              <w:t xml:space="preserve">. Mr Twist advised that staff liked the </w:t>
            </w:r>
            <w:r w:rsidR="006C1DBA">
              <w:rPr>
                <w:rFonts w:cs="Arial"/>
                <w:szCs w:val="24"/>
              </w:rPr>
              <w:t>two-week</w:t>
            </w:r>
            <w:r w:rsidR="00A3669B">
              <w:rPr>
                <w:rFonts w:cs="Arial"/>
                <w:szCs w:val="24"/>
              </w:rPr>
              <w:t xml:space="preserve"> holiday at Whit.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D5B8DCB" w14:textId="77777777" w:rsidR="00396732" w:rsidRPr="00484F2D" w:rsidRDefault="00396732" w:rsidP="009A3CA5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0992AAED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3A7C100A" w14:textId="77777777" w:rsidR="00396732" w:rsidRPr="00484F2D" w:rsidRDefault="00396732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48021E7" w14:textId="77777777" w:rsidR="00396732" w:rsidRPr="00484F2D" w:rsidRDefault="00396732" w:rsidP="009A3CA5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2A185B2" w14:textId="77777777" w:rsidR="00396732" w:rsidRPr="00484F2D" w:rsidRDefault="00396732" w:rsidP="009A3CA5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78ABFC4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049FF10" w14:textId="7345EE60" w:rsidR="00B05484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23.57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1CB0DBC" w14:textId="7002A5E1" w:rsidR="00B05484" w:rsidRPr="00484F2D" w:rsidRDefault="00396732" w:rsidP="00B05484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Health and Safety of Pupils on Educational/Off Site Visits Policy and Guidelines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5DADF0E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B05484" w:rsidRPr="00484F2D" w14:paraId="627B3C4F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8FAABC6" w14:textId="77777777" w:rsidR="00B05484" w:rsidRPr="00484F2D" w:rsidRDefault="00B05484" w:rsidP="00B05484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39CC5BD" w14:textId="77777777" w:rsidR="00B05484" w:rsidRPr="00484F2D" w:rsidRDefault="00B05484" w:rsidP="00B05484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05AB268" w14:textId="77777777" w:rsidR="00B05484" w:rsidRPr="00484F2D" w:rsidRDefault="00B05484" w:rsidP="00B05484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9458B4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CC59EB5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707DE03" w14:textId="77777777" w:rsidR="00396732" w:rsidRPr="006C76BB" w:rsidRDefault="00396732" w:rsidP="00396732">
            <w:pPr>
              <w:jc w:val="both"/>
              <w:rPr>
                <w:rFonts w:cs="Arial"/>
                <w:szCs w:val="24"/>
              </w:rPr>
            </w:pPr>
            <w:r w:rsidRPr="006C76BB">
              <w:rPr>
                <w:rFonts w:cs="Arial"/>
                <w:szCs w:val="24"/>
              </w:rPr>
              <w:t>The governing body noted the information provided on the health and safety of pupils on educational visits.</w:t>
            </w:r>
          </w:p>
          <w:p w14:paraId="53DCCCB7" w14:textId="77777777" w:rsidR="00396732" w:rsidRPr="006C76BB" w:rsidRDefault="00396732" w:rsidP="00396732">
            <w:pPr>
              <w:jc w:val="both"/>
              <w:rPr>
                <w:rFonts w:cs="Arial"/>
                <w:szCs w:val="24"/>
              </w:rPr>
            </w:pPr>
          </w:p>
          <w:p w14:paraId="58A66816" w14:textId="0C4AA1EF" w:rsidR="00396732" w:rsidRDefault="00396732" w:rsidP="00396732">
            <w:pPr>
              <w:jc w:val="both"/>
              <w:rPr>
                <w:rFonts w:cs="Arial"/>
                <w:szCs w:val="24"/>
              </w:rPr>
            </w:pPr>
            <w:r w:rsidRPr="0038077C">
              <w:rPr>
                <w:rFonts w:cs="Arial"/>
                <w:szCs w:val="24"/>
              </w:rPr>
              <w:t>It was confirmed that</w:t>
            </w:r>
            <w:r w:rsidRPr="0038077C">
              <w:rPr>
                <w:rFonts w:cs="Arial"/>
                <w:b/>
                <w:szCs w:val="24"/>
              </w:rPr>
              <w:t xml:space="preserve"> </w:t>
            </w:r>
            <w:r w:rsidR="009F35DD">
              <w:rPr>
                <w:rFonts w:cs="Arial"/>
                <w:szCs w:val="24"/>
              </w:rPr>
              <w:t>Samantha Mooney</w:t>
            </w:r>
            <w:r w:rsidRPr="0038077C">
              <w:rPr>
                <w:rFonts w:cs="Arial"/>
                <w:szCs w:val="24"/>
              </w:rPr>
              <w:t xml:space="preserve"> was the </w:t>
            </w:r>
            <w:r w:rsidRPr="00290E8B">
              <w:rPr>
                <w:rFonts w:cs="Arial"/>
                <w:szCs w:val="24"/>
              </w:rPr>
              <w:t xml:space="preserve">school's trained </w:t>
            </w:r>
            <w:r w:rsidRPr="0038077C">
              <w:rPr>
                <w:rFonts w:cs="Arial"/>
                <w:szCs w:val="24"/>
              </w:rPr>
              <w:t xml:space="preserve">Educational Visits Co-ordinator (EVC) and </w:t>
            </w:r>
            <w:r w:rsidR="00EC5872">
              <w:rPr>
                <w:rFonts w:cs="Arial"/>
                <w:szCs w:val="24"/>
              </w:rPr>
              <w:t>Steve Twist</w:t>
            </w:r>
            <w:r w:rsidRPr="0038077C">
              <w:rPr>
                <w:rFonts w:cs="Arial"/>
                <w:szCs w:val="24"/>
              </w:rPr>
              <w:t xml:space="preserve"> had Head/Administrator status for the school's EVOLVE system.  The reporting procedures for visits were agreed as:</w:t>
            </w:r>
          </w:p>
          <w:p w14:paraId="78457EE9" w14:textId="77777777" w:rsidR="00396732" w:rsidRDefault="00396732" w:rsidP="00396732">
            <w:pPr>
              <w:jc w:val="both"/>
              <w:rPr>
                <w:rFonts w:cs="Arial"/>
                <w:i/>
                <w:szCs w:val="24"/>
              </w:rPr>
            </w:pPr>
          </w:p>
          <w:p w14:paraId="1D229AF8" w14:textId="77777777" w:rsidR="00396732" w:rsidRDefault="00396732" w:rsidP="00396732">
            <w:pPr>
              <w:jc w:val="both"/>
              <w:rPr>
                <w:rFonts w:cs="Arial"/>
                <w:i/>
                <w:szCs w:val="24"/>
              </w:rPr>
            </w:pPr>
            <w:r>
              <w:rPr>
                <w:rFonts w:cs="Arial"/>
                <w:i/>
                <w:szCs w:val="24"/>
              </w:rPr>
              <w:t>Option 3</w:t>
            </w:r>
          </w:p>
          <w:p w14:paraId="539FEC57" w14:textId="77777777" w:rsidR="00396732" w:rsidRDefault="00396732" w:rsidP="00396732">
            <w:pPr>
              <w:jc w:val="both"/>
              <w:rPr>
                <w:rFonts w:cs="Arial"/>
                <w:i/>
                <w:szCs w:val="24"/>
              </w:rPr>
            </w:pPr>
            <w:r w:rsidRPr="006C76BB">
              <w:rPr>
                <w:rFonts w:cs="Arial"/>
                <w:i/>
                <w:szCs w:val="24"/>
              </w:rPr>
              <w:t xml:space="preserve">The governing body to approve residential Type B visits </w:t>
            </w:r>
            <w:r w:rsidRPr="006C76BB">
              <w:rPr>
                <w:rFonts w:cs="Arial"/>
                <w:i/>
                <w:szCs w:val="24"/>
                <w:u w:val="single"/>
              </w:rPr>
              <w:t>only</w:t>
            </w:r>
            <w:r w:rsidRPr="006C76BB">
              <w:rPr>
                <w:rFonts w:cs="Arial"/>
                <w:i/>
                <w:szCs w:val="24"/>
              </w:rPr>
              <w:t xml:space="preserve"> prior to submission to Lancashire County Council.</w:t>
            </w:r>
            <w:r>
              <w:rPr>
                <w:rFonts w:cs="Arial"/>
                <w:i/>
                <w:szCs w:val="24"/>
              </w:rPr>
              <w:t xml:space="preserve">  </w:t>
            </w:r>
            <w:r w:rsidRPr="006C76BB">
              <w:rPr>
                <w:rFonts w:cs="Arial"/>
                <w:i/>
                <w:szCs w:val="24"/>
              </w:rPr>
              <w:t>The headteacher/EVC to approve all Type A visits and to approve all other Type B visits for submission to Lancashire County Council.</w:t>
            </w:r>
            <w:r>
              <w:rPr>
                <w:rFonts w:cs="Arial"/>
                <w:i/>
                <w:szCs w:val="24"/>
              </w:rPr>
              <w:t xml:space="preserve">  </w:t>
            </w:r>
            <w:r w:rsidRPr="006C76BB">
              <w:rPr>
                <w:rFonts w:cs="Arial"/>
                <w:i/>
                <w:szCs w:val="24"/>
              </w:rPr>
              <w:t>The decisions to be reported to the governing body</w:t>
            </w:r>
            <w:r>
              <w:rPr>
                <w:rFonts w:cs="Arial"/>
                <w:i/>
                <w:szCs w:val="24"/>
              </w:rPr>
              <w:t xml:space="preserve"> m</w:t>
            </w:r>
            <w:r w:rsidRPr="006C76BB">
              <w:rPr>
                <w:rFonts w:cs="Arial"/>
                <w:i/>
                <w:szCs w:val="24"/>
              </w:rPr>
              <w:t>eeting each term.</w:t>
            </w:r>
          </w:p>
          <w:p w14:paraId="2217EAF8" w14:textId="43D0F835" w:rsidR="00396732" w:rsidRPr="00484F2D" w:rsidRDefault="00396732" w:rsidP="00EC587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A9DF826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BF4E07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BFD8CA5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9096BF6" w14:textId="7CB3F9FD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  <w:r>
              <w:rPr>
                <w:rFonts w:eastAsia="Calibri" w:cs="Arial"/>
                <w:bCs/>
                <w:szCs w:val="24"/>
              </w:rPr>
              <w:t xml:space="preserve">The headteacher </w:t>
            </w:r>
            <w:r w:rsidRPr="00A03210">
              <w:rPr>
                <w:rFonts w:eastAsia="Calibri" w:cs="Arial"/>
                <w:bCs/>
                <w:szCs w:val="24"/>
              </w:rPr>
              <w:t>was requested</w:t>
            </w:r>
            <w:r>
              <w:rPr>
                <w:rFonts w:eastAsia="Calibri" w:cs="Arial"/>
                <w:bCs/>
                <w:szCs w:val="24"/>
              </w:rPr>
              <w:t xml:space="preserve"> to check that the details recorded above aligned with those on the </w:t>
            </w:r>
            <w:r w:rsidRPr="00415B60">
              <w:rPr>
                <w:rFonts w:eastAsia="Calibri" w:cs="Arial"/>
                <w:bCs/>
                <w:szCs w:val="24"/>
              </w:rPr>
              <w:t>E</w:t>
            </w:r>
            <w:r w:rsidR="00734B5A" w:rsidRPr="00415B60">
              <w:rPr>
                <w:rFonts w:eastAsia="Calibri" w:cs="Arial"/>
                <w:bCs/>
                <w:szCs w:val="24"/>
              </w:rPr>
              <w:t>VOLVE</w:t>
            </w:r>
            <w:r w:rsidRPr="00415B60">
              <w:rPr>
                <w:rFonts w:eastAsia="Calibri" w:cs="Arial"/>
                <w:bCs/>
                <w:szCs w:val="24"/>
              </w:rPr>
              <w:t xml:space="preserve"> system </w:t>
            </w:r>
            <w:r>
              <w:rPr>
                <w:rFonts w:eastAsia="Calibri" w:cs="Arial"/>
                <w:bCs/>
                <w:szCs w:val="24"/>
              </w:rPr>
              <w:t xml:space="preserve">and to return the e-proforma to the county council by 1 December 2023.  </w:t>
            </w:r>
            <w:r w:rsidRPr="00A03210">
              <w:rPr>
                <w:rFonts w:eastAsia="Calibri" w:cs="Arial"/>
                <w:bCs/>
                <w:szCs w:val="24"/>
              </w:rPr>
              <w:t xml:space="preserve">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97F83ED" w14:textId="1C3D4B43" w:rsidR="00396732" w:rsidRPr="00484F2D" w:rsidRDefault="00A24051" w:rsidP="00396732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Headteacher</w:t>
            </w:r>
          </w:p>
        </w:tc>
      </w:tr>
      <w:tr w:rsidR="00A24051" w:rsidRPr="00484F2D" w14:paraId="51D156E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93A1CCA" w14:textId="77777777" w:rsidR="00A24051" w:rsidRPr="00484F2D" w:rsidRDefault="00A24051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56F3F62" w14:textId="77777777" w:rsidR="00A24051" w:rsidRDefault="00A24051" w:rsidP="00396732">
            <w:pPr>
              <w:jc w:val="both"/>
              <w:rPr>
                <w:rFonts w:eastAsia="Calibri"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7DF6FCF" w14:textId="77777777" w:rsidR="00A24051" w:rsidRDefault="00A24051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449D94C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C54B02B" w14:textId="3E0682E4" w:rsidR="00396732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23.58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7F7213C" w14:textId="0FAD5460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Approval of </w:t>
            </w:r>
            <w:r w:rsidRPr="00484F2D">
              <w:rPr>
                <w:rFonts w:cs="Arial"/>
                <w:b/>
                <w:szCs w:val="24"/>
              </w:rPr>
              <w:t>Educational Visits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EC2DCCD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3C8910A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C61EE02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3F4C0C3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F939A08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1EF549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150B826" w14:textId="77777777" w:rsidR="00396732" w:rsidRPr="00484F2D" w:rsidRDefault="00396732" w:rsidP="00396732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1781915" w14:textId="77777777" w:rsidR="00396732" w:rsidRDefault="002B46D8" w:rsidP="004930AD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Mr Twist reported on an upcoming trip to Hothersall Lodge and a Y5 trip to London.</w:t>
            </w:r>
            <w:r w:rsidR="00505624">
              <w:rPr>
                <w:rFonts w:cs="Arial"/>
                <w:szCs w:val="24"/>
              </w:rPr>
              <w:t xml:space="preserve"> These trips</w:t>
            </w:r>
            <w:r w:rsidR="00EE423C">
              <w:rPr>
                <w:rFonts w:cs="Arial"/>
                <w:szCs w:val="24"/>
              </w:rPr>
              <w:t xml:space="preserve"> would be approved at a future meeting.</w:t>
            </w:r>
          </w:p>
          <w:p w14:paraId="2D9C56D0" w14:textId="77777777" w:rsidR="00EE423C" w:rsidRDefault="00EE423C" w:rsidP="004930AD">
            <w:pPr>
              <w:jc w:val="both"/>
              <w:rPr>
                <w:rFonts w:cs="Arial"/>
                <w:szCs w:val="24"/>
              </w:rPr>
            </w:pPr>
          </w:p>
          <w:p w14:paraId="3F8E8678" w14:textId="5355F6EE" w:rsidR="00EE423C" w:rsidRPr="004930AD" w:rsidRDefault="00EE423C" w:rsidP="004930AD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The London trip would </w:t>
            </w:r>
            <w:r w:rsidR="002C00D4">
              <w:rPr>
                <w:rFonts w:cs="Arial"/>
                <w:szCs w:val="24"/>
              </w:rPr>
              <w:t>include theatre and cultural visits. 41 children had already signed up to attend and a parent</w:t>
            </w:r>
            <w:r w:rsidR="00CC6243">
              <w:rPr>
                <w:rFonts w:cs="Arial"/>
                <w:szCs w:val="24"/>
              </w:rPr>
              <w:t>s' meeting would be organised prior to the visit</w:t>
            </w:r>
            <w:r w:rsidR="003000C2"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9C97DE3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0588F6F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58C161D" w14:textId="77777777" w:rsidR="00396732" w:rsidRPr="00484F2D" w:rsidRDefault="00396732" w:rsidP="00396732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A3955C4" w14:textId="77777777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49C042A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03D2E4E9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0835670" w14:textId="77777777" w:rsidR="00396732" w:rsidRPr="00484F2D" w:rsidRDefault="00396732" w:rsidP="00396732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A58E48E" w14:textId="77777777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There were no visits to approve at the time of the meeting.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F44F760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BE8027C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CA4799D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CDA5400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ED56748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12EA88E5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7E65FE3F" w14:textId="639121A0" w:rsidR="005A4539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23.59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9D7C374" w14:textId="6E87DFBB" w:rsidR="005A4539" w:rsidRPr="00484F2D" w:rsidRDefault="005A4539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Health and Safety Matters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57209B0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4DF9730D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4A927881" w14:textId="77777777" w:rsidR="005A4539" w:rsidRPr="00484F2D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025D95B" w14:textId="77777777" w:rsidR="005A4539" w:rsidRPr="00484F2D" w:rsidRDefault="005A4539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71078DB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19C7DE00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5D8F2560" w14:textId="77777777" w:rsidR="005A4539" w:rsidRPr="00484F2D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799B235" w14:textId="5F535F70" w:rsidR="005A4539" w:rsidRPr="001C19DA" w:rsidRDefault="005A4539" w:rsidP="001C19DA">
            <w:pPr>
              <w:pStyle w:val="ListParagraph"/>
              <w:numPr>
                <w:ilvl w:val="0"/>
                <w:numId w:val="23"/>
              </w:numPr>
              <w:ind w:left="493" w:hanging="425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19DA">
              <w:rPr>
                <w:rFonts w:ascii="Arial" w:hAnsi="Arial" w:cs="Arial"/>
                <w:b/>
                <w:sz w:val="24"/>
                <w:szCs w:val="24"/>
              </w:rPr>
              <w:t>Radon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E568F65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19EDBB8F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03E9B863" w14:textId="77777777" w:rsidR="005A4539" w:rsidRPr="00484F2D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8536DCE" w14:textId="77777777" w:rsidR="005A4539" w:rsidRPr="00484F2D" w:rsidRDefault="005A4539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3A84862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346B9BE2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71D0D63E" w14:textId="77777777" w:rsidR="005A4539" w:rsidRPr="00484F2D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3B80D98" w14:textId="59DA2489" w:rsidR="001C19DA" w:rsidRPr="003000C2" w:rsidRDefault="001C19DA" w:rsidP="001C19DA">
            <w:pPr>
              <w:jc w:val="both"/>
              <w:rPr>
                <w:rFonts w:cs="Arial"/>
                <w:bCs/>
                <w:szCs w:val="24"/>
              </w:rPr>
            </w:pPr>
            <w:r w:rsidRPr="001C19DA">
              <w:rPr>
                <w:rFonts w:cs="Arial"/>
                <w:bCs/>
                <w:szCs w:val="24"/>
              </w:rPr>
              <w:t xml:space="preserve">Governors noted the information </w:t>
            </w:r>
            <w:r w:rsidRPr="00415B60">
              <w:rPr>
                <w:rFonts w:cs="Arial"/>
                <w:bCs/>
                <w:szCs w:val="24"/>
              </w:rPr>
              <w:t xml:space="preserve">regarding </w:t>
            </w:r>
            <w:r w:rsidR="00734B5A" w:rsidRPr="00415B60">
              <w:rPr>
                <w:rFonts w:cs="Arial"/>
                <w:bCs/>
                <w:szCs w:val="24"/>
              </w:rPr>
              <w:t>R</w:t>
            </w:r>
            <w:r w:rsidRPr="00415B60">
              <w:rPr>
                <w:rFonts w:cs="Arial"/>
                <w:bCs/>
                <w:szCs w:val="24"/>
              </w:rPr>
              <w:t xml:space="preserve">adon, and that the school was not in a Radon Affected Area. </w:t>
            </w:r>
            <w:r w:rsidRPr="001C19DA">
              <w:rPr>
                <w:rFonts w:cs="Arial"/>
                <w:bCs/>
                <w:szCs w:val="24"/>
              </w:rPr>
              <w:t xml:space="preserve">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6EE70D5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2A9A5F7A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0AB6F406" w14:textId="77777777" w:rsidR="005A4539" w:rsidRPr="00484F2D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7BC4CF1" w14:textId="77777777" w:rsidR="005A4539" w:rsidRPr="00484F2D" w:rsidRDefault="005A4539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DE08D51" w14:textId="77777777" w:rsidR="005A4539" w:rsidRPr="00484F2D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1C19DA" w14:paraId="341AC0B8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7F6AFD5C" w14:textId="77777777" w:rsidR="005A4539" w:rsidRPr="001C19DA" w:rsidRDefault="005A4539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686B7DE" w14:textId="7AB4BE36" w:rsidR="005A4539" w:rsidRPr="001C19DA" w:rsidRDefault="001C19DA" w:rsidP="001C19DA">
            <w:pPr>
              <w:pStyle w:val="ListParagraph"/>
              <w:numPr>
                <w:ilvl w:val="0"/>
                <w:numId w:val="23"/>
              </w:numPr>
              <w:ind w:left="210" w:hanging="14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C19DA">
              <w:rPr>
                <w:rFonts w:ascii="Arial" w:hAnsi="Arial" w:cs="Arial"/>
                <w:b/>
                <w:sz w:val="24"/>
                <w:szCs w:val="24"/>
              </w:rPr>
              <w:t>Ventilation Inspection Checklist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948ACD2" w14:textId="77777777" w:rsidR="005A4539" w:rsidRPr="001C19DA" w:rsidRDefault="005A4539" w:rsidP="009A3CA5">
            <w:pPr>
              <w:rPr>
                <w:rFonts w:cs="Arial"/>
                <w:b/>
                <w:szCs w:val="24"/>
              </w:rPr>
            </w:pPr>
          </w:p>
        </w:tc>
      </w:tr>
      <w:tr w:rsidR="005A4539" w:rsidRPr="00484F2D" w14:paraId="249AF026" w14:textId="77777777" w:rsidTr="00C454D7">
        <w:trPr>
          <w:gridAfter w:val="1"/>
          <w:wAfter w:w="8" w:type="dxa"/>
          <w:trHeight w:val="194"/>
        </w:trPr>
        <w:tc>
          <w:tcPr>
            <w:tcW w:w="1241" w:type="dxa"/>
            <w:gridSpan w:val="2"/>
          </w:tcPr>
          <w:p w14:paraId="75BF9F8C" w14:textId="77777777" w:rsidR="005A4539" w:rsidRPr="00484F2D" w:rsidRDefault="005A4539" w:rsidP="009A3CA5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71D4026" w14:textId="5E32EA76" w:rsidR="005A4539" w:rsidRPr="00484F2D" w:rsidRDefault="005A4539" w:rsidP="005A4539">
            <w:pPr>
              <w:pStyle w:val="ListParagraph"/>
              <w:ind w:left="48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CE9E8F6" w14:textId="77777777" w:rsidR="005A4539" w:rsidRPr="00484F2D" w:rsidRDefault="005A4539" w:rsidP="009A3CA5">
            <w:pPr>
              <w:rPr>
                <w:rFonts w:cs="Arial"/>
                <w:bCs/>
                <w:szCs w:val="24"/>
              </w:rPr>
            </w:pPr>
          </w:p>
        </w:tc>
      </w:tr>
      <w:tr w:rsidR="001C19DA" w:rsidRPr="00484F2D" w14:paraId="40EBD9A5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1310D2DA" w14:textId="77777777" w:rsidR="001C19DA" w:rsidRPr="00484F2D" w:rsidRDefault="001C19DA" w:rsidP="009A3CA5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775AFB8" w14:textId="1BFA3AD0" w:rsidR="001C19DA" w:rsidRPr="00C454D7" w:rsidRDefault="00C454D7" w:rsidP="00C454D7">
            <w:p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The headteacher confirmed that the Ventilation Inspection </w:t>
            </w:r>
            <w:r w:rsidR="00234BFA">
              <w:rPr>
                <w:rFonts w:cs="Arial"/>
                <w:bCs/>
                <w:szCs w:val="24"/>
              </w:rPr>
              <w:t>Checklist was</w:t>
            </w:r>
            <w:r>
              <w:rPr>
                <w:rFonts w:cs="Arial"/>
                <w:bCs/>
                <w:szCs w:val="24"/>
              </w:rPr>
              <w:t xml:space="preserve"> to be updated, to reflect the coming changes in temperature and weather.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BD29ACD" w14:textId="77777777" w:rsidR="001C19DA" w:rsidRDefault="001C19DA" w:rsidP="009A3CA5">
            <w:pPr>
              <w:rPr>
                <w:rFonts w:cs="Arial"/>
                <w:bCs/>
                <w:szCs w:val="24"/>
              </w:rPr>
            </w:pPr>
          </w:p>
          <w:p w14:paraId="48E2D400" w14:textId="5565CA0A" w:rsidR="00A24051" w:rsidRPr="00A24051" w:rsidRDefault="00A24051" w:rsidP="009A3CA5">
            <w:pPr>
              <w:rPr>
                <w:rFonts w:cs="Arial"/>
                <w:b/>
                <w:szCs w:val="24"/>
              </w:rPr>
            </w:pPr>
            <w:r w:rsidRPr="00A24051">
              <w:rPr>
                <w:rFonts w:cs="Arial"/>
                <w:b/>
                <w:szCs w:val="24"/>
              </w:rPr>
              <w:t>Headteacher</w:t>
            </w:r>
          </w:p>
        </w:tc>
      </w:tr>
      <w:tr w:rsidR="001C19DA" w:rsidRPr="00484F2D" w14:paraId="65D0E559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6256CF8F" w14:textId="77777777" w:rsidR="001C19DA" w:rsidRPr="00484F2D" w:rsidRDefault="001C19DA" w:rsidP="009A3CA5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765964A" w14:textId="77777777" w:rsidR="001C19DA" w:rsidRPr="00484F2D" w:rsidRDefault="001C19DA" w:rsidP="005A4539">
            <w:pPr>
              <w:pStyle w:val="ListParagraph"/>
              <w:ind w:left="483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F435997" w14:textId="77777777" w:rsidR="001C19DA" w:rsidRPr="00484F2D" w:rsidRDefault="001C19DA" w:rsidP="009A3CA5">
            <w:pPr>
              <w:rPr>
                <w:rFonts w:cs="Arial"/>
                <w:bCs/>
                <w:szCs w:val="24"/>
              </w:rPr>
            </w:pPr>
          </w:p>
        </w:tc>
      </w:tr>
      <w:tr w:rsidR="00F30803" w:rsidRPr="00484F2D" w14:paraId="064526D0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23200CA1" w14:textId="59629E3B" w:rsidR="00F30803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23.60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F9150DC" w14:textId="77777777" w:rsidR="00F30803" w:rsidRPr="00484F2D" w:rsidRDefault="00F30803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 xml:space="preserve">Lancashire </w:t>
            </w:r>
            <w:r w:rsidRPr="00484F2D">
              <w:rPr>
                <w:rFonts w:cs="Arial"/>
                <w:b/>
                <w:szCs w:val="24"/>
              </w:rPr>
              <w:t>Personnel Policies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4D7CFA1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F30803" w:rsidRPr="00484F2D" w14:paraId="07E1EB2D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25EEAC71" w14:textId="77777777" w:rsidR="00F30803" w:rsidRPr="00484F2D" w:rsidRDefault="00F3080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05A2B57" w14:textId="77777777" w:rsidR="00F30803" w:rsidRPr="00484F2D" w:rsidRDefault="00F3080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E3D7C9A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F30803" w:rsidRPr="00484F2D" w14:paraId="0685F4FA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0107DEEA" w14:textId="77777777" w:rsidR="00F30803" w:rsidRPr="00484F2D" w:rsidRDefault="00F30803" w:rsidP="009A3CA5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5FF6803" w14:textId="77777777" w:rsidR="00F30803" w:rsidRPr="00F30803" w:rsidRDefault="00F30803" w:rsidP="009A3CA5">
            <w:pPr>
              <w:jc w:val="both"/>
              <w:rPr>
                <w:rFonts w:cs="Arial"/>
                <w:bCs/>
                <w:szCs w:val="24"/>
              </w:rPr>
            </w:pPr>
            <w:r w:rsidRPr="00F30803">
              <w:rPr>
                <w:rFonts w:cs="Arial"/>
                <w:bCs/>
                <w:szCs w:val="24"/>
              </w:rPr>
              <w:t xml:space="preserve">The governing body confirmed adoption of the following model Lancashire Personnel Policies and Procedures, and also all generic HR policies:  </w:t>
            </w:r>
          </w:p>
          <w:p w14:paraId="52460CFD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Adoption Leave (June 2023)</w:t>
            </w:r>
          </w:p>
          <w:p w14:paraId="646D1957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Appraisal (Support Staff) (April 2023);</w:t>
            </w:r>
          </w:p>
          <w:p w14:paraId="48721571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Capability Procedure (Support Staff) (May 2023);</w:t>
            </w:r>
          </w:p>
          <w:p w14:paraId="5BAD6D09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Long Service Award – Teachers (July 2023);</w:t>
            </w:r>
          </w:p>
          <w:p w14:paraId="273CDC12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Long Service Award – Support Staff (July 2023);</w:t>
            </w:r>
          </w:p>
          <w:p w14:paraId="64D3644C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Redundancy Policy and Procedure (August 2023);</w:t>
            </w:r>
          </w:p>
          <w:p w14:paraId="1CBB9592" w14:textId="77777777" w:rsidR="00F30803" w:rsidRPr="00F30803" w:rsidRDefault="00F30803" w:rsidP="009A3CA5">
            <w:pPr>
              <w:pStyle w:val="ListParagraph"/>
              <w:numPr>
                <w:ilvl w:val="0"/>
                <w:numId w:val="16"/>
              </w:numPr>
              <w:ind w:left="483" w:hanging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0803">
              <w:rPr>
                <w:rFonts w:ascii="Arial" w:hAnsi="Arial" w:cs="Arial"/>
                <w:bCs/>
                <w:sz w:val="24"/>
                <w:szCs w:val="24"/>
              </w:rPr>
              <w:t>Whistleblowing Policy (Delegated Schools) (April 2023).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365D356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  <w:p w14:paraId="54696727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  <w:p w14:paraId="6AA725FF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  <w:p w14:paraId="296997E2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  <w:p w14:paraId="52F47053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</w:tc>
      </w:tr>
      <w:tr w:rsidR="00F30803" w:rsidRPr="00484F2D" w14:paraId="2DF23B6B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5C13BF9C" w14:textId="77777777" w:rsidR="00F30803" w:rsidRPr="00484F2D" w:rsidRDefault="00F3080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CAAA4A0" w14:textId="77777777" w:rsidR="00F30803" w:rsidRPr="00484F2D" w:rsidRDefault="00F3080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97A8FFA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F30803" w:rsidRPr="00484F2D" w14:paraId="64DA0014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40DE4A4B" w14:textId="38EB96A5" w:rsidR="00F30803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23.61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AD4F198" w14:textId="3C0DF45F" w:rsidR="00F30803" w:rsidRPr="00484F2D" w:rsidRDefault="006A188B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Dealing with the Absence of the Headteacher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6451F99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F30803" w:rsidRPr="00484F2D" w14:paraId="41542C19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1A41F4C1" w14:textId="77777777" w:rsidR="00F30803" w:rsidRPr="00484F2D" w:rsidRDefault="00F3080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F5762C2" w14:textId="77777777" w:rsidR="00F30803" w:rsidRPr="00484F2D" w:rsidRDefault="00F3080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67493BB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F30803" w:rsidRPr="00484F2D" w14:paraId="04C65741" w14:textId="77777777" w:rsidTr="00734B5A">
        <w:trPr>
          <w:gridAfter w:val="1"/>
          <w:wAfter w:w="8" w:type="dxa"/>
          <w:trHeight w:val="740"/>
        </w:trPr>
        <w:tc>
          <w:tcPr>
            <w:tcW w:w="1241" w:type="dxa"/>
            <w:gridSpan w:val="2"/>
          </w:tcPr>
          <w:p w14:paraId="552C99A4" w14:textId="77777777" w:rsidR="00F30803" w:rsidRPr="00484F2D" w:rsidRDefault="00F30803" w:rsidP="009A3CA5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DD7AB92" w14:textId="53E387C9" w:rsidR="00F30803" w:rsidRPr="006A188B" w:rsidRDefault="006A188B" w:rsidP="006A188B">
            <w:p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Governors noted the information regarding headteacher absences, and the role of the chair to ensure a consistent approach </w:t>
            </w:r>
            <w:r w:rsidR="00A24051">
              <w:rPr>
                <w:rFonts w:cs="Arial"/>
                <w:bCs/>
                <w:szCs w:val="24"/>
              </w:rPr>
              <w:t>with absences.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2B5BC20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  <w:p w14:paraId="70FF149A" w14:textId="77777777" w:rsidR="00F30803" w:rsidRPr="00484F2D" w:rsidRDefault="00F30803" w:rsidP="009A3CA5">
            <w:pPr>
              <w:rPr>
                <w:rFonts w:cs="Arial"/>
                <w:bCs/>
                <w:szCs w:val="24"/>
              </w:rPr>
            </w:pPr>
          </w:p>
        </w:tc>
      </w:tr>
      <w:tr w:rsidR="00F30803" w:rsidRPr="00484F2D" w14:paraId="2F3BC77F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480DFD1A" w14:textId="77777777" w:rsidR="00F30803" w:rsidRPr="00484F2D" w:rsidRDefault="00F30803" w:rsidP="009A3CA5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BB3B9E4" w14:textId="77777777" w:rsidR="00F30803" w:rsidRPr="00484F2D" w:rsidRDefault="00F30803" w:rsidP="009A3CA5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8EF4BCD" w14:textId="77777777" w:rsidR="00F30803" w:rsidRPr="00484F2D" w:rsidRDefault="00F30803" w:rsidP="009A3CA5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3B44A74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EB413E8" w14:textId="4312041D" w:rsidR="00396732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23.62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D6C8259" w14:textId="0159B954" w:rsidR="00396732" w:rsidRPr="00484F2D" w:rsidRDefault="006A188B" w:rsidP="00396732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DfE Model Complaints Procedure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6D16CB8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7AB0728E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3D175B4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59D555B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FE04B2B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721D804D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E27ABCB" w14:textId="77777777" w:rsidR="00396732" w:rsidRPr="00484F2D" w:rsidRDefault="00396732" w:rsidP="00396732">
            <w:pPr>
              <w:ind w:left="567"/>
              <w:rPr>
                <w:rFonts w:cs="Arial"/>
                <w:bCs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412F825" w14:textId="77777777" w:rsidR="00396732" w:rsidRDefault="003D1E52" w:rsidP="003D1E52">
            <w:p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The governing body approved the school's Complaints Procedure. </w:t>
            </w:r>
          </w:p>
          <w:p w14:paraId="37F4C280" w14:textId="77777777" w:rsidR="003D1E52" w:rsidRDefault="003D1E52" w:rsidP="003D1E52">
            <w:pPr>
              <w:jc w:val="both"/>
              <w:rPr>
                <w:rFonts w:cs="Arial"/>
                <w:bCs/>
                <w:szCs w:val="24"/>
              </w:rPr>
            </w:pPr>
          </w:p>
          <w:p w14:paraId="086262DF" w14:textId="2A309BA1" w:rsidR="003D1E52" w:rsidRPr="003D1E52" w:rsidRDefault="003D1E52" w:rsidP="003D1E52">
            <w:p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The headteacher was asked to upload the</w:t>
            </w:r>
            <w:r w:rsidR="00736B28">
              <w:rPr>
                <w:rFonts w:cs="Arial"/>
                <w:bCs/>
                <w:szCs w:val="24"/>
              </w:rPr>
              <w:t xml:space="preserve"> personalised</w:t>
            </w:r>
            <w:r>
              <w:rPr>
                <w:rFonts w:cs="Arial"/>
                <w:bCs/>
                <w:szCs w:val="24"/>
              </w:rPr>
              <w:t xml:space="preserve"> Procedure onto the school's website. 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177CB25" w14:textId="077F02DC" w:rsidR="00396732" w:rsidRDefault="00396732" w:rsidP="00396732">
            <w:pPr>
              <w:rPr>
                <w:rFonts w:cs="Arial"/>
                <w:bCs/>
                <w:szCs w:val="24"/>
              </w:rPr>
            </w:pPr>
          </w:p>
          <w:p w14:paraId="2E9D64F3" w14:textId="67368C80" w:rsidR="00A24051" w:rsidRDefault="00A24051" w:rsidP="00396732">
            <w:pPr>
              <w:rPr>
                <w:rFonts w:cs="Arial"/>
                <w:bCs/>
                <w:szCs w:val="24"/>
              </w:rPr>
            </w:pPr>
          </w:p>
          <w:p w14:paraId="36DDB2B4" w14:textId="03D55FD5" w:rsidR="00396732" w:rsidRPr="00CF4503" w:rsidRDefault="00A24051" w:rsidP="00396732">
            <w:pPr>
              <w:rPr>
                <w:rFonts w:cs="Arial"/>
                <w:b/>
                <w:szCs w:val="24"/>
              </w:rPr>
            </w:pPr>
            <w:r w:rsidRPr="00A24051">
              <w:rPr>
                <w:rFonts w:cs="Arial"/>
                <w:b/>
                <w:szCs w:val="24"/>
              </w:rPr>
              <w:t>Headteacher</w:t>
            </w:r>
          </w:p>
        </w:tc>
      </w:tr>
      <w:tr w:rsidR="00396732" w:rsidRPr="00484F2D" w14:paraId="72B610D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0CFECCD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3BC64CA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D737E04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504CCA7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DB089C1" w14:textId="2AAD0B1E" w:rsidR="00396732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23.63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8A18AF5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Finance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85C8450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543DA12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CFF925E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39EEBE6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2CCC8E5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AADC4C9" w14:textId="77777777" w:rsidTr="00D11B23">
        <w:trPr>
          <w:gridAfter w:val="1"/>
          <w:wAfter w:w="8" w:type="dxa"/>
          <w:trHeight w:val="265"/>
        </w:trPr>
        <w:tc>
          <w:tcPr>
            <w:tcW w:w="1241" w:type="dxa"/>
            <w:gridSpan w:val="2"/>
          </w:tcPr>
          <w:p w14:paraId="7711DF6B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3B507E2" w14:textId="77777777" w:rsidR="00396732" w:rsidRPr="00484F2D" w:rsidRDefault="00396732" w:rsidP="007D2F12">
            <w:pPr>
              <w:pStyle w:val="ListParagraph"/>
              <w:numPr>
                <w:ilvl w:val="0"/>
                <w:numId w:val="13"/>
              </w:numPr>
              <w:ind w:left="483" w:hanging="48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sz w:val="24"/>
                <w:szCs w:val="24"/>
              </w:rPr>
              <w:t xml:space="preserve">Finance Policies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2FC0DE4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80BE05B" w14:textId="77777777" w:rsidTr="00D11B23">
        <w:trPr>
          <w:gridAfter w:val="1"/>
          <w:wAfter w:w="8" w:type="dxa"/>
          <w:trHeight w:val="265"/>
        </w:trPr>
        <w:tc>
          <w:tcPr>
            <w:tcW w:w="1241" w:type="dxa"/>
            <w:gridSpan w:val="2"/>
          </w:tcPr>
          <w:p w14:paraId="67632E81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2FC02BF" w14:textId="77777777" w:rsidR="00396732" w:rsidRPr="00484F2D" w:rsidRDefault="00396732" w:rsidP="00396732">
            <w:pPr>
              <w:tabs>
                <w:tab w:val="num" w:pos="739"/>
              </w:tabs>
              <w:ind w:left="607"/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9024B33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32FCA8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AAAF494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B758C5B" w14:textId="12C82A9D" w:rsidR="00396732" w:rsidRPr="00484F2D" w:rsidRDefault="00396732" w:rsidP="00396732">
            <w:pPr>
              <w:shd w:val="clear" w:color="auto" w:fill="FFFFFF"/>
              <w:tabs>
                <w:tab w:val="left" w:pos="1134"/>
              </w:tabs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delegated the approval of the following policies to the</w:t>
            </w:r>
            <w:r w:rsidR="004B6580">
              <w:rPr>
                <w:rFonts w:cs="Arial"/>
                <w:szCs w:val="24"/>
              </w:rPr>
              <w:t xml:space="preserve"> </w:t>
            </w:r>
            <w:r w:rsidRPr="00484F2D">
              <w:rPr>
                <w:rFonts w:cs="Arial"/>
                <w:szCs w:val="24"/>
              </w:rPr>
              <w:t>Finance</w:t>
            </w:r>
            <w:r w:rsidR="004B6580">
              <w:rPr>
                <w:rFonts w:cs="Arial"/>
                <w:szCs w:val="24"/>
              </w:rPr>
              <w:t xml:space="preserve"> and General Purposes</w:t>
            </w:r>
            <w:r w:rsidRPr="00484F2D">
              <w:rPr>
                <w:rFonts w:cs="Arial"/>
                <w:szCs w:val="24"/>
              </w:rPr>
              <w:t xml:space="preserve"> Committee: </w:t>
            </w:r>
          </w:p>
          <w:p w14:paraId="679680E8" w14:textId="77777777" w:rsidR="00396732" w:rsidRPr="00484F2D" w:rsidRDefault="00396732" w:rsidP="00396732">
            <w:pPr>
              <w:shd w:val="clear" w:color="auto" w:fill="FFFFFF"/>
              <w:tabs>
                <w:tab w:val="left" w:pos="1134"/>
              </w:tabs>
              <w:jc w:val="both"/>
              <w:rPr>
                <w:rFonts w:cs="Arial"/>
                <w:szCs w:val="24"/>
              </w:rPr>
            </w:pPr>
          </w:p>
          <w:p w14:paraId="0C2F6353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Lettings Policy/Charges;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  <w:p w14:paraId="11022486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Charging and Remissions Policy;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  <w:p w14:paraId="1A3FD317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Internal Financial Regulations;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  <w:p w14:paraId="1D91EBDB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The Control and Disposal of School Assets</w:t>
            </w:r>
          </w:p>
          <w:p w14:paraId="0211E384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Use of Direct Central Payment/Non-Order Invoice and Confirmation Order Routes Within FMS;</w:t>
            </w:r>
          </w:p>
          <w:p w14:paraId="0351DFDA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Income treatment and reconciliation policy (including the use cashless payments systems);</w:t>
            </w:r>
          </w:p>
          <w:p w14:paraId="770557B4" w14:textId="77777777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Potential Risks and Key Controls Checklist;</w:t>
            </w:r>
          </w:p>
          <w:p w14:paraId="23029D5B" w14:textId="01B684F8" w:rsidR="00736B28" w:rsidRPr="00973578" w:rsidRDefault="00736B28" w:rsidP="00736B28">
            <w:pPr>
              <w:numPr>
                <w:ilvl w:val="1"/>
                <w:numId w:val="17"/>
              </w:numPr>
              <w:ind w:left="777" w:hanging="426"/>
              <w:jc w:val="both"/>
              <w:rPr>
                <w:rFonts w:cs="Arial"/>
                <w:bCs/>
                <w:szCs w:val="24"/>
              </w:rPr>
            </w:pPr>
            <w:r w:rsidRPr="00973578">
              <w:rPr>
                <w:rFonts w:cs="Arial"/>
                <w:bCs/>
                <w:szCs w:val="24"/>
              </w:rPr>
              <w:t>Petty Cash / Imprest Accounts Financial Arrangements</w:t>
            </w:r>
            <w:r>
              <w:rPr>
                <w:rFonts w:cs="Arial"/>
                <w:bCs/>
                <w:szCs w:val="24"/>
              </w:rPr>
              <w:t>;</w:t>
            </w:r>
          </w:p>
          <w:p w14:paraId="43222E37" w14:textId="77777777" w:rsidR="00396732" w:rsidRPr="00736B28" w:rsidRDefault="00736B28" w:rsidP="00736B28">
            <w:pPr>
              <w:numPr>
                <w:ilvl w:val="0"/>
                <w:numId w:val="17"/>
              </w:numPr>
              <w:shd w:val="clear" w:color="auto" w:fill="FFFFFF"/>
              <w:jc w:val="both"/>
              <w:rPr>
                <w:rFonts w:cs="Arial"/>
                <w:szCs w:val="24"/>
              </w:rPr>
            </w:pPr>
            <w:r w:rsidRPr="006226DF">
              <w:rPr>
                <w:rFonts w:cs="Arial"/>
                <w:bCs/>
                <w:szCs w:val="24"/>
              </w:rPr>
              <w:t>Debt Management/Billing Arrangements.</w:t>
            </w:r>
          </w:p>
          <w:p w14:paraId="5A6698FC" w14:textId="62C88EFB" w:rsidR="00736B28" w:rsidRPr="00484F2D" w:rsidRDefault="00736B28" w:rsidP="00736B28">
            <w:pPr>
              <w:shd w:val="clear" w:color="auto" w:fill="FFFFFF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D07E6D8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5FB0FAB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B788F20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B17BDC7" w14:textId="77777777" w:rsidR="00396732" w:rsidRPr="00484F2D" w:rsidRDefault="00396732" w:rsidP="00396732">
            <w:pPr>
              <w:tabs>
                <w:tab w:val="left" w:pos="975"/>
              </w:tabs>
              <w:jc w:val="both"/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Cs/>
                <w:szCs w:val="24"/>
              </w:rPr>
              <w:t xml:space="preserve">The headteacher was requested to ensure that the </w:t>
            </w:r>
            <w:r w:rsidRPr="00484F2D">
              <w:rPr>
                <w:rFonts w:cs="Arial"/>
                <w:szCs w:val="24"/>
              </w:rPr>
              <w:t>Lettings Policy and Charging and Remissions Policy were available on the school website.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8D85E93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Headteacher</w:t>
            </w:r>
          </w:p>
        </w:tc>
      </w:tr>
      <w:tr w:rsidR="00396732" w:rsidRPr="00484F2D" w14:paraId="7D98ABB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38F9CCB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77EEED0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B9C7DF3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0AB7241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4FF8C07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AABC395" w14:textId="77777777" w:rsidR="00396732" w:rsidRPr="00484F2D" w:rsidRDefault="00396732" w:rsidP="007D2F12">
            <w:pPr>
              <w:pStyle w:val="ListParagraph"/>
              <w:numPr>
                <w:ilvl w:val="0"/>
                <w:numId w:val="13"/>
              </w:numPr>
              <w:ind w:left="493" w:hanging="49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sz w:val="24"/>
                <w:szCs w:val="24"/>
              </w:rPr>
              <w:t>Schools Financial Value Standard (SFVS)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A7AF934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3ABEA64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EEF9AC3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910E49C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81F103C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3B6A494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EFE2C37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7F310D3" w14:textId="4FB2E905" w:rsidR="00396732" w:rsidRPr="00484F2D" w:rsidRDefault="00396732" w:rsidP="00396732">
            <w:pPr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delegated consideration of the SFVS to the Finance</w:t>
            </w:r>
            <w:r w:rsidR="00561B74">
              <w:rPr>
                <w:rFonts w:cs="Arial"/>
                <w:szCs w:val="24"/>
              </w:rPr>
              <w:t xml:space="preserve"> and Genera</w:t>
            </w:r>
            <w:r w:rsidR="0012618A">
              <w:rPr>
                <w:rFonts w:cs="Arial"/>
                <w:szCs w:val="24"/>
              </w:rPr>
              <w:t>l Purposes Committee</w:t>
            </w:r>
            <w:r w:rsidRPr="00484F2D">
              <w:rPr>
                <w:rFonts w:cs="Arial"/>
                <w:szCs w:val="24"/>
              </w:rPr>
              <w:t xml:space="preserve"> A detailed report together with the completed self-assessment, related party transactions spreadsheet and action plan would be brought to a future meeting of the governing body for approval.</w:t>
            </w:r>
          </w:p>
          <w:p w14:paraId="2A278A9C" w14:textId="77777777" w:rsidR="00396732" w:rsidRPr="00484F2D" w:rsidRDefault="00396732" w:rsidP="00396732">
            <w:pPr>
              <w:autoSpaceDE w:val="0"/>
              <w:autoSpaceDN w:val="0"/>
              <w:adjustRightInd w:val="0"/>
              <w:jc w:val="both"/>
              <w:rPr>
                <w:rFonts w:cs="Arial"/>
                <w:szCs w:val="24"/>
              </w:rPr>
            </w:pPr>
          </w:p>
          <w:p w14:paraId="49FD4DC0" w14:textId="218226B3" w:rsidR="00396732" w:rsidRPr="00484F2D" w:rsidRDefault="00396732" w:rsidP="00396732">
            <w:pPr>
              <w:jc w:val="both"/>
              <w:rPr>
                <w:rFonts w:eastAsia="Calibri" w:cs="Arial"/>
                <w:bCs/>
                <w:szCs w:val="24"/>
              </w:rPr>
            </w:pPr>
            <w:r w:rsidRPr="00484F2D">
              <w:rPr>
                <w:rFonts w:cs="Arial"/>
                <w:szCs w:val="24"/>
              </w:rPr>
              <w:t>It was agreed that the headteacher would submit the approved standard to the local authority by 31 March 202</w:t>
            </w:r>
            <w:r w:rsidR="00736B28">
              <w:rPr>
                <w:rFonts w:cs="Arial"/>
                <w:szCs w:val="24"/>
              </w:rPr>
              <w:t>4</w:t>
            </w:r>
            <w:r w:rsidRPr="00484F2D">
              <w:rPr>
                <w:rFonts w:cs="Arial"/>
                <w:szCs w:val="24"/>
              </w:rPr>
              <w:t>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59C98BE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339C6A45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12A5AA38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787FCEF4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5A3351B6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7DD2A2AF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14B7FF2D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  <w:p w14:paraId="26D7AF3C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Headteacher</w:t>
            </w:r>
          </w:p>
        </w:tc>
      </w:tr>
      <w:tr w:rsidR="00396732" w:rsidRPr="00484F2D" w14:paraId="5B66939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78A9A6F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B538C83" w14:textId="77777777" w:rsidR="00396732" w:rsidRPr="00484F2D" w:rsidRDefault="00396732" w:rsidP="00396732">
            <w:pPr>
              <w:tabs>
                <w:tab w:val="left" w:pos="975"/>
              </w:tabs>
              <w:jc w:val="both"/>
              <w:rPr>
                <w:rFonts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F423E8D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2B9895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93814B2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77E9D2C" w14:textId="77777777" w:rsidR="00396732" w:rsidRPr="00484F2D" w:rsidRDefault="00396732" w:rsidP="007D2F12">
            <w:pPr>
              <w:pStyle w:val="ListParagraph"/>
              <w:numPr>
                <w:ilvl w:val="0"/>
                <w:numId w:val="13"/>
              </w:numPr>
              <w:ind w:left="493" w:hanging="49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sz w:val="24"/>
                <w:szCs w:val="24"/>
              </w:rPr>
              <w:t>Budget Sustainability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F6076C7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4CBE412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2D56D71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0D48EC7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5760C2E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055CD9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9D5CDD5" w14:textId="77777777" w:rsidR="00396732" w:rsidRPr="00484F2D" w:rsidRDefault="00396732" w:rsidP="00396732">
            <w:pPr>
              <w:ind w:left="567"/>
              <w:rPr>
                <w:rFonts w:cs="Arial"/>
                <w:b/>
                <w:color w:val="0070C0"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A46305B" w14:textId="3D7174EB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had previously delegated the review and setting of all school's budget plan to the Finance</w:t>
            </w:r>
            <w:r w:rsidR="002D5163">
              <w:rPr>
                <w:rFonts w:cs="Arial"/>
                <w:szCs w:val="24"/>
              </w:rPr>
              <w:t xml:space="preserve"> and General Purposes</w:t>
            </w:r>
            <w:r w:rsidRPr="00484F2D">
              <w:rPr>
                <w:rFonts w:cs="Arial"/>
                <w:szCs w:val="24"/>
              </w:rPr>
              <w:t xml:space="preserve"> Committee. </w:t>
            </w:r>
          </w:p>
          <w:p w14:paraId="51B9F3F1" w14:textId="77777777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</w:p>
          <w:p w14:paraId="6F79FF26" w14:textId="29C88D36" w:rsidR="00396732" w:rsidRPr="002D5163" w:rsidRDefault="00396732" w:rsidP="002D5163">
            <w:pPr>
              <w:shd w:val="clear" w:color="auto" w:fill="FFFFFF"/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It was confirmed that the headteacher had </w:t>
            </w:r>
            <w:r w:rsidRPr="00484F2D">
              <w:rPr>
                <w:rFonts w:cs="Arial"/>
                <w:bCs/>
                <w:szCs w:val="24"/>
              </w:rPr>
              <w:t>reviewed up to date pupil numbers which would form the basis of 202</w:t>
            </w:r>
            <w:r w:rsidR="00736B28">
              <w:rPr>
                <w:rFonts w:cs="Arial"/>
                <w:bCs/>
                <w:szCs w:val="24"/>
              </w:rPr>
              <w:t>4</w:t>
            </w:r>
            <w:r w:rsidRPr="00484F2D">
              <w:rPr>
                <w:rFonts w:cs="Arial"/>
                <w:bCs/>
                <w:szCs w:val="24"/>
              </w:rPr>
              <w:t>/2</w:t>
            </w:r>
            <w:r w:rsidR="00736B28">
              <w:rPr>
                <w:rFonts w:cs="Arial"/>
                <w:bCs/>
                <w:szCs w:val="24"/>
              </w:rPr>
              <w:t>5</w:t>
            </w:r>
            <w:r w:rsidRPr="00484F2D">
              <w:rPr>
                <w:rFonts w:cs="Arial"/>
                <w:bCs/>
                <w:szCs w:val="24"/>
              </w:rPr>
              <w:t xml:space="preserve"> funding.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63E5529" w14:textId="77777777" w:rsidR="00396732" w:rsidRPr="00484F2D" w:rsidRDefault="00396732" w:rsidP="00396732">
            <w:pPr>
              <w:rPr>
                <w:rFonts w:cs="Arial"/>
                <w:b/>
                <w:color w:val="0070C0"/>
                <w:szCs w:val="24"/>
              </w:rPr>
            </w:pPr>
          </w:p>
        </w:tc>
      </w:tr>
      <w:tr w:rsidR="00396732" w:rsidRPr="00484F2D" w14:paraId="34E903E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6BD6044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A22E9F1" w14:textId="77777777" w:rsidR="00396732" w:rsidRPr="00484F2D" w:rsidRDefault="00396732" w:rsidP="00396732">
            <w:pPr>
              <w:jc w:val="both"/>
              <w:rPr>
                <w:rFonts w:eastAsia="Calibri"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875A934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D5DDE9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A46E6B1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D0CFC3A" w14:textId="4AE1DDDC" w:rsidR="00396732" w:rsidRPr="00484F2D" w:rsidRDefault="00396732" w:rsidP="007D2F12">
            <w:pPr>
              <w:pStyle w:val="ListParagraph"/>
              <w:numPr>
                <w:ilvl w:val="0"/>
                <w:numId w:val="13"/>
              </w:numPr>
              <w:ind w:left="493" w:hanging="425"/>
              <w:contextualSpacing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bCs/>
                <w:sz w:val="24"/>
                <w:szCs w:val="24"/>
              </w:rPr>
              <w:t>The Unofficial School Fund 202</w:t>
            </w:r>
            <w:r w:rsidR="00736B2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484F2D">
              <w:rPr>
                <w:rFonts w:ascii="Arial" w:hAnsi="Arial" w:cs="Arial"/>
                <w:b/>
                <w:bCs/>
                <w:sz w:val="24"/>
                <w:szCs w:val="24"/>
              </w:rPr>
              <w:t>/2</w:t>
            </w:r>
            <w:r w:rsidR="00736B2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6351470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F84A6CC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530E86D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0515F76" w14:textId="77777777" w:rsidR="00396732" w:rsidRPr="00484F2D" w:rsidRDefault="00396732" w:rsidP="00396732">
            <w:pPr>
              <w:jc w:val="both"/>
              <w:rPr>
                <w:rFonts w:eastAsia="Calibri"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CC7FEBF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30A66FA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EFFCFE7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6D7AB0E" w14:textId="68FD55B3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noted receipt of and approved the audited accounts of the unofficial school fund for 202</w:t>
            </w:r>
            <w:r w:rsidR="00736B28">
              <w:rPr>
                <w:rFonts w:cs="Arial"/>
                <w:szCs w:val="24"/>
              </w:rPr>
              <w:t>2</w:t>
            </w:r>
            <w:r w:rsidRPr="00484F2D">
              <w:rPr>
                <w:rFonts w:cs="Arial"/>
                <w:szCs w:val="24"/>
              </w:rPr>
              <w:t>/2</w:t>
            </w:r>
            <w:r w:rsidR="00736B28">
              <w:rPr>
                <w:rFonts w:cs="Arial"/>
                <w:szCs w:val="24"/>
              </w:rPr>
              <w:t>3</w:t>
            </w:r>
            <w:r w:rsidRPr="00484F2D">
              <w:rPr>
                <w:rFonts w:cs="Arial"/>
                <w:szCs w:val="24"/>
              </w:rPr>
              <w:t>.</w:t>
            </w:r>
          </w:p>
          <w:p w14:paraId="47E08E3B" w14:textId="77777777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</w:p>
          <w:p w14:paraId="0CBD55D0" w14:textId="65F44B78" w:rsidR="00396732" w:rsidRPr="00484F2D" w:rsidRDefault="00396732" w:rsidP="00396732">
            <w:pPr>
              <w:jc w:val="both"/>
              <w:rPr>
                <w:rFonts w:eastAsia="Calibri" w:cs="Arial"/>
                <w:bCs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Governors appointed </w:t>
            </w:r>
            <w:r w:rsidR="00911A98">
              <w:rPr>
                <w:rFonts w:cs="Arial"/>
                <w:szCs w:val="24"/>
              </w:rPr>
              <w:t>Mr D Lund</w:t>
            </w:r>
            <w:r w:rsidRPr="00484F2D">
              <w:rPr>
                <w:rFonts w:cs="Arial"/>
                <w:szCs w:val="24"/>
              </w:rPr>
              <w:t xml:space="preserve"> as the auditor for the 202</w:t>
            </w:r>
            <w:r w:rsidR="00736B28">
              <w:rPr>
                <w:rFonts w:cs="Arial"/>
                <w:szCs w:val="24"/>
              </w:rPr>
              <w:t>3</w:t>
            </w:r>
            <w:r w:rsidRPr="00484F2D">
              <w:rPr>
                <w:rFonts w:cs="Arial"/>
                <w:szCs w:val="24"/>
              </w:rPr>
              <w:t>/</w:t>
            </w:r>
            <w:r w:rsidR="00736B28">
              <w:rPr>
                <w:rFonts w:cs="Arial"/>
                <w:szCs w:val="24"/>
              </w:rPr>
              <w:t>24</w:t>
            </w:r>
            <w:r w:rsidRPr="00484F2D">
              <w:rPr>
                <w:rFonts w:cs="Arial"/>
                <w:szCs w:val="24"/>
              </w:rPr>
              <w:t xml:space="preserve"> account.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691C103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9D26E6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79D151E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0401C6D" w14:textId="77777777" w:rsidR="00396732" w:rsidRPr="00484F2D" w:rsidRDefault="00396732" w:rsidP="00396732">
            <w:pPr>
              <w:jc w:val="both"/>
              <w:rPr>
                <w:rFonts w:eastAsia="Calibri" w:cs="Arial"/>
                <w:bCs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68F7D9B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13810908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8E1A5F4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3A86140" w14:textId="77777777" w:rsidR="00396732" w:rsidRPr="00484F2D" w:rsidRDefault="00396732" w:rsidP="007D2F12">
            <w:pPr>
              <w:pStyle w:val="ListParagraph"/>
              <w:numPr>
                <w:ilvl w:val="0"/>
                <w:numId w:val="13"/>
              </w:numPr>
              <w:ind w:left="493" w:hanging="493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4F2D">
              <w:rPr>
                <w:rFonts w:ascii="Arial" w:hAnsi="Arial" w:cs="Arial"/>
                <w:b/>
                <w:sz w:val="24"/>
                <w:szCs w:val="24"/>
              </w:rPr>
              <w:t>Financial Transparency of Local Authority Maintained Schools and Academy Trusts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DA7A566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1BCB327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8443C9D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CD64287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2C319AC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740056C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F31A693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ED03337" w14:textId="77777777" w:rsidR="00396732" w:rsidRPr="00484F2D" w:rsidRDefault="00396732" w:rsidP="00396732">
            <w:pPr>
              <w:tabs>
                <w:tab w:val="left" w:pos="1140"/>
              </w:tabs>
              <w:jc w:val="both"/>
              <w:rPr>
                <w:rFonts w:eastAsia="Calibri" w:cs="Arial"/>
                <w:bCs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The governing body confirmed that the required information had been published on the school's website and noted that further requirements may be provided in due course.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4498857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2152376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4C0D328F" w14:textId="77777777" w:rsidR="00396732" w:rsidRPr="00484F2D" w:rsidRDefault="00396732" w:rsidP="00396732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15968F3" w14:textId="77777777" w:rsidR="00396732" w:rsidRPr="00484F2D" w:rsidRDefault="00396732" w:rsidP="00396732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E1BF351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0464B2C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A234C9E" w14:textId="75960218" w:rsidR="00396732" w:rsidRPr="00800797" w:rsidRDefault="00800797" w:rsidP="00800797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</w:t>
            </w:r>
            <w:r w:rsidR="00DF7FCA">
              <w:rPr>
                <w:rFonts w:cs="Arial"/>
                <w:b/>
                <w:szCs w:val="24"/>
              </w:rPr>
              <w:t>64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73F3511" w14:textId="06379C00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 xml:space="preserve">Governor Training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EE3CE0D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68E6FE2A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62A2420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9B8B831" w14:textId="77777777" w:rsidR="00396732" w:rsidRPr="00484F2D" w:rsidRDefault="00396732" w:rsidP="00396732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7E7EFE19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96732" w:rsidRPr="00484F2D" w14:paraId="4B30FD4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0B17F7B" w14:textId="77777777" w:rsidR="00396732" w:rsidRPr="00484F2D" w:rsidRDefault="00396732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12B1448E" w14:textId="65A81717" w:rsidR="00396732" w:rsidRPr="00A37242" w:rsidRDefault="004D6235" w:rsidP="00A37242">
            <w:pPr>
              <w:jc w:val="both"/>
              <w:rPr>
                <w:rFonts w:cs="Arial"/>
                <w:szCs w:val="24"/>
              </w:rPr>
            </w:pPr>
            <w:r w:rsidRPr="00415B60">
              <w:rPr>
                <w:rFonts w:cs="Arial"/>
                <w:bCs/>
                <w:szCs w:val="24"/>
              </w:rPr>
              <w:t>Attention was drawn to the</w:t>
            </w:r>
            <w:r w:rsidRPr="00415B60">
              <w:rPr>
                <w:rFonts w:cs="Arial"/>
                <w:szCs w:val="24"/>
              </w:rPr>
              <w:t xml:space="preserve"> courses available through Governor Services, including the online training via the NGAs Learning Link.  </w:t>
            </w:r>
            <w:r w:rsidR="00322E50" w:rsidRPr="00415B60">
              <w:rPr>
                <w:rFonts w:cs="Arial"/>
                <w:szCs w:val="24"/>
                <w:lang w:val="en"/>
              </w:rPr>
              <w:t>Governor</w:t>
            </w:r>
            <w:r w:rsidR="00415B60" w:rsidRPr="00415B60">
              <w:rPr>
                <w:rFonts w:cs="Arial"/>
                <w:szCs w:val="24"/>
                <w:lang w:val="en"/>
              </w:rPr>
              <w:t xml:space="preserve">s </w:t>
            </w:r>
            <w:r w:rsidRPr="00415B60">
              <w:rPr>
                <w:rFonts w:cs="Arial"/>
                <w:szCs w:val="24"/>
                <w:lang w:val="en"/>
              </w:rPr>
              <w:t xml:space="preserve">were reminded of </w:t>
            </w:r>
            <w:r w:rsidR="00322E50" w:rsidRPr="00415B60">
              <w:rPr>
                <w:rFonts w:cs="Arial"/>
                <w:szCs w:val="24"/>
                <w:lang w:val="en"/>
              </w:rPr>
              <w:t xml:space="preserve">the </w:t>
            </w:r>
            <w:r w:rsidR="00322E50">
              <w:rPr>
                <w:rFonts w:cs="Arial"/>
                <w:szCs w:val="24"/>
                <w:lang w:val="en"/>
              </w:rPr>
              <w:t>change to the G</w:t>
            </w:r>
            <w:r w:rsidR="006522B8">
              <w:rPr>
                <w:rFonts w:cs="Arial"/>
                <w:szCs w:val="24"/>
                <w:lang w:val="en"/>
              </w:rPr>
              <w:t xml:space="preserve">overnor Services Training Course booking procedures.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59FB6B5" w14:textId="77777777" w:rsidR="00396732" w:rsidRPr="00484F2D" w:rsidRDefault="00396732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22E50" w:rsidRPr="00484F2D" w14:paraId="06162A9C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5CB6014" w14:textId="77777777" w:rsidR="00322E50" w:rsidRPr="00484F2D" w:rsidRDefault="00322E50" w:rsidP="00396732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631C949" w14:textId="77777777" w:rsidR="00322E50" w:rsidRPr="00322E50" w:rsidRDefault="00322E50" w:rsidP="00396732">
            <w:pPr>
              <w:jc w:val="both"/>
              <w:rPr>
                <w:rFonts w:cs="Arial"/>
                <w:color w:val="00B050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F03F68B" w14:textId="77777777" w:rsidR="00322E50" w:rsidRPr="00484F2D" w:rsidRDefault="00322E50" w:rsidP="00396732">
            <w:pPr>
              <w:rPr>
                <w:rFonts w:cs="Arial"/>
                <w:b/>
                <w:szCs w:val="24"/>
              </w:rPr>
            </w:pPr>
          </w:p>
        </w:tc>
      </w:tr>
      <w:tr w:rsidR="00322E50" w:rsidRPr="00484F2D" w14:paraId="50E8B0B1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3C240E99" w14:textId="64B8733F" w:rsidR="00322E50" w:rsidRPr="00DF7FCA" w:rsidRDefault="00DF7FCA" w:rsidP="00DF7FCA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23.65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E50CB96" w14:textId="7BB9B1A8" w:rsidR="00322E50" w:rsidRPr="00484F2D" w:rsidRDefault="006522B8" w:rsidP="009A3CA5">
            <w:pPr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Training Link Governor Report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C9F28B0" w14:textId="77777777" w:rsidR="00322E50" w:rsidRPr="00484F2D" w:rsidRDefault="00322E50" w:rsidP="009A3CA5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4E41132C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0EBF3DDD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9B502DA" w14:textId="77777777" w:rsidR="006522B8" w:rsidRPr="00B37755" w:rsidRDefault="006522B8" w:rsidP="006522B8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03B4E8C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3171C308" w14:textId="77777777" w:rsidTr="00061F19">
        <w:trPr>
          <w:gridAfter w:val="1"/>
          <w:wAfter w:w="8" w:type="dxa"/>
          <w:trHeight w:val="623"/>
        </w:trPr>
        <w:tc>
          <w:tcPr>
            <w:tcW w:w="1241" w:type="dxa"/>
            <w:gridSpan w:val="2"/>
          </w:tcPr>
          <w:p w14:paraId="09CF5E74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16CBBC2" w14:textId="225A8306" w:rsidR="006522B8" w:rsidRDefault="006522B8" w:rsidP="006522B8">
            <w:pPr>
              <w:jc w:val="both"/>
              <w:rPr>
                <w:rFonts w:cs="Arial"/>
                <w:szCs w:val="24"/>
              </w:rPr>
            </w:pPr>
            <w:r w:rsidRPr="00B37755">
              <w:rPr>
                <w:rFonts w:cs="Arial"/>
                <w:szCs w:val="24"/>
              </w:rPr>
              <w:t xml:space="preserve">The governing body noted the recommendation that an annual skills audit </w:t>
            </w:r>
            <w:r w:rsidR="004D6235">
              <w:rPr>
                <w:rFonts w:cs="Arial"/>
                <w:szCs w:val="24"/>
              </w:rPr>
              <w:t>be</w:t>
            </w:r>
            <w:r w:rsidRPr="00B37755">
              <w:rPr>
                <w:rFonts w:cs="Arial"/>
                <w:szCs w:val="24"/>
              </w:rPr>
              <w:t xml:space="preserve"> undertaken. </w:t>
            </w:r>
          </w:p>
          <w:p w14:paraId="7C6950A4" w14:textId="77777777" w:rsidR="00890341" w:rsidRDefault="00890341" w:rsidP="006522B8">
            <w:pPr>
              <w:jc w:val="both"/>
              <w:rPr>
                <w:rFonts w:cs="Arial"/>
                <w:szCs w:val="24"/>
              </w:rPr>
            </w:pPr>
          </w:p>
          <w:p w14:paraId="73674E0C" w14:textId="548AE3AE" w:rsidR="006522B8" w:rsidRPr="003706F0" w:rsidRDefault="00890341" w:rsidP="003706F0">
            <w:p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Training needs would be discussed further at the </w:t>
            </w:r>
            <w:r w:rsidR="00D65C41">
              <w:rPr>
                <w:rFonts w:cs="Arial"/>
                <w:szCs w:val="24"/>
              </w:rPr>
              <w:t>governor's training day.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D2A0E41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14C3EF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4896CBA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371D0200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6EE27916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B3B85DE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517B0CA" w14:textId="089167D6" w:rsidR="006522B8" w:rsidRPr="00DF7FCA" w:rsidRDefault="00DF7FCA" w:rsidP="00DF7FCA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23.66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8E61E48" w14:textId="77777777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For Information / Action as Appropriate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F24A0DA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3AEB08C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58B51BF" w14:textId="77777777" w:rsidR="006522B8" w:rsidRPr="00484F2D" w:rsidRDefault="006522B8" w:rsidP="006522B8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CCBB36D" w14:textId="77777777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DAF286D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31F8BB30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FB7A141" w14:textId="77777777" w:rsidR="006522B8" w:rsidRPr="00484F2D" w:rsidRDefault="006522B8" w:rsidP="006522B8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22B235DF" w14:textId="77777777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The governing body noted the guidance and additional information in relation to: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9C97E23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3E400C76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2E31FC4D" w14:textId="77777777" w:rsidR="006522B8" w:rsidRPr="00484F2D" w:rsidRDefault="006522B8" w:rsidP="006522B8">
            <w:pPr>
              <w:ind w:left="862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4EA8E3F9" w14:textId="77777777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03EA4AB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769B425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A2AEAA0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1B77DB36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7D6CDB27" w14:textId="55C00311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>Admissions Appeal Service – briefing note from Legal Services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4204F9E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4FB5006E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3D4C79DE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39EBFC1C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3733DC62" w14:textId="4242930B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 xml:space="preserve">Assessment in Primary Schools – update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B9A7630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4E8F1063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DDE5280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050FF0D7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716C076C" w14:textId="0F0FEE1B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 xml:space="preserve">High Needs Funding and Notional SEN 2023/24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865A59B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1EE0002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1748113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4D88B14F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7827FE11" w14:textId="2AE737F2" w:rsidR="006522B8" w:rsidRPr="00484F2D" w:rsidRDefault="006522B8" w:rsidP="006522B8">
            <w:pPr>
              <w:pStyle w:val="Default"/>
              <w:jc w:val="both"/>
              <w:rPr>
                <w:color w:val="auto"/>
              </w:rPr>
            </w:pPr>
            <w:r>
              <w:rPr>
                <w:bCs/>
              </w:rPr>
              <w:t xml:space="preserve">School Lettings Policy Guidance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314AD527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EC3738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1271A5FE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2CF9B700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07D5A059" w14:textId="0359FED5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 xml:space="preserve">Education Improvement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29752970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266A9DBB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7B333E44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77E8BECF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3BB66460" w14:textId="2DAC5B3E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>Employee Assistance Programme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F359A3A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18444EA8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6331CFAB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08F8D0EE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1656838B" w14:textId="48351936" w:rsidR="006522B8" w:rsidRPr="00484F2D" w:rsidRDefault="006522B8" w:rsidP="006522B8">
            <w:pPr>
              <w:tabs>
                <w:tab w:val="left" w:pos="550"/>
              </w:tabs>
              <w:jc w:val="both"/>
              <w:rPr>
                <w:rFonts w:cs="Arial"/>
                <w:szCs w:val="24"/>
              </w:rPr>
            </w:pPr>
            <w:r>
              <w:rPr>
                <w:bCs/>
              </w:rPr>
              <w:t xml:space="preserve">Chairs Forum 2023/24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0012DBC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232980A1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0F8A2FD7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567" w:type="dxa"/>
            <w:gridSpan w:val="2"/>
          </w:tcPr>
          <w:p w14:paraId="435A1669" w14:textId="77777777" w:rsidR="006522B8" w:rsidRPr="00484F2D" w:rsidRDefault="006522B8" w:rsidP="006522B8">
            <w:pPr>
              <w:numPr>
                <w:ilvl w:val="0"/>
                <w:numId w:val="7"/>
              </w:numPr>
              <w:tabs>
                <w:tab w:val="left" w:pos="550"/>
              </w:tabs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6973" w:type="dxa"/>
            <w:gridSpan w:val="3"/>
            <w:tcBorders>
              <w:right w:val="single" w:sz="4" w:space="0" w:color="auto"/>
            </w:tcBorders>
          </w:tcPr>
          <w:p w14:paraId="7E13FA17" w14:textId="38151598" w:rsidR="006522B8" w:rsidRPr="00484F2D" w:rsidRDefault="006522B8" w:rsidP="006522B8">
            <w:pPr>
              <w:pStyle w:val="Default"/>
              <w:jc w:val="both"/>
              <w:rPr>
                <w:color w:val="auto"/>
              </w:rPr>
            </w:pPr>
            <w:r>
              <w:rPr>
                <w:bCs/>
              </w:rPr>
              <w:t xml:space="preserve">Lancashire Association of School Governing Bodies (LASGB) 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F6E3D10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4044C7" w:rsidRPr="004044C7" w14:paraId="77AA159D" w14:textId="77777777" w:rsidTr="009A3CA5">
        <w:trPr>
          <w:gridAfter w:val="1"/>
          <w:wAfter w:w="8" w:type="dxa"/>
        </w:trPr>
        <w:tc>
          <w:tcPr>
            <w:tcW w:w="1241" w:type="dxa"/>
            <w:gridSpan w:val="2"/>
          </w:tcPr>
          <w:p w14:paraId="61A7741C" w14:textId="77777777" w:rsidR="00451EEC" w:rsidRPr="004044C7" w:rsidRDefault="00451EEC" w:rsidP="009A3CA5">
            <w:pPr>
              <w:ind w:left="720"/>
              <w:rPr>
                <w:rFonts w:cs="Arial"/>
                <w:b/>
                <w:color w:val="00B050"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01E5001" w14:textId="77777777" w:rsidR="00451EEC" w:rsidRPr="004044C7" w:rsidRDefault="00451EEC" w:rsidP="009A3CA5">
            <w:pPr>
              <w:jc w:val="both"/>
              <w:rPr>
                <w:rFonts w:cs="Arial"/>
                <w:b/>
                <w:color w:val="00B050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5F01D8A" w14:textId="77777777" w:rsidR="00451EEC" w:rsidRPr="004044C7" w:rsidRDefault="00451EEC" w:rsidP="009A3CA5">
            <w:pPr>
              <w:rPr>
                <w:rFonts w:cs="Arial"/>
                <w:b/>
                <w:color w:val="00B050"/>
                <w:szCs w:val="24"/>
              </w:rPr>
            </w:pPr>
          </w:p>
        </w:tc>
      </w:tr>
      <w:tr w:rsidR="006522B8" w:rsidRPr="00484F2D" w14:paraId="2212D623" w14:textId="77777777" w:rsidTr="00D11B23">
        <w:trPr>
          <w:gridAfter w:val="1"/>
          <w:wAfter w:w="8" w:type="dxa"/>
          <w:trHeight w:val="141"/>
        </w:trPr>
        <w:tc>
          <w:tcPr>
            <w:tcW w:w="1241" w:type="dxa"/>
            <w:gridSpan w:val="2"/>
          </w:tcPr>
          <w:p w14:paraId="6980C431" w14:textId="33B531F2" w:rsidR="006522B8" w:rsidRPr="00DF7FCA" w:rsidRDefault="00DF7FCA" w:rsidP="00DF7FCA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23.67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BF37A8C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Confidentiality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6B1122C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3AFEA06E" w14:textId="77777777" w:rsidTr="00D11B23">
        <w:trPr>
          <w:gridAfter w:val="1"/>
          <w:wAfter w:w="8" w:type="dxa"/>
          <w:trHeight w:val="141"/>
        </w:trPr>
        <w:tc>
          <w:tcPr>
            <w:tcW w:w="1241" w:type="dxa"/>
            <w:gridSpan w:val="2"/>
          </w:tcPr>
          <w:p w14:paraId="47ADC060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FB9FD89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D4068BB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81FE724" w14:textId="77777777" w:rsidTr="00D11B23">
        <w:trPr>
          <w:gridAfter w:val="1"/>
          <w:wAfter w:w="8" w:type="dxa"/>
        </w:trPr>
        <w:tc>
          <w:tcPr>
            <w:tcW w:w="1241" w:type="dxa"/>
            <w:gridSpan w:val="2"/>
          </w:tcPr>
          <w:p w14:paraId="555D7546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7D68EC0C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Governors were reminded that all matters discussed at governing body meetings were not for general discussion outside the meeting. </w:t>
            </w:r>
          </w:p>
          <w:p w14:paraId="3D347E99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  <w:p w14:paraId="21E97F56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lastRenderedPageBreak/>
              <w:t xml:space="preserve">The governing body considered whether any items discussed were required to be recorded in the minutes as confidential; that is, that should not be made available to the general public should a request be received to view governing body papers.  </w:t>
            </w:r>
          </w:p>
          <w:p w14:paraId="15C6D239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  <w:p w14:paraId="64687AE7" w14:textId="71527F12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>For the purpose of the minutes there were no items deemed confidential.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173FDD77" w14:textId="77777777" w:rsidR="006522B8" w:rsidRPr="00484F2D" w:rsidRDefault="006522B8" w:rsidP="006522B8">
            <w:pPr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007EF201" w14:textId="77777777" w:rsidTr="00D11B23">
        <w:trPr>
          <w:gridAfter w:val="1"/>
          <w:wAfter w:w="8" w:type="dxa"/>
          <w:trHeight w:val="215"/>
        </w:trPr>
        <w:tc>
          <w:tcPr>
            <w:tcW w:w="1241" w:type="dxa"/>
            <w:gridSpan w:val="2"/>
          </w:tcPr>
          <w:p w14:paraId="4AF2F970" w14:textId="77777777" w:rsidR="006522B8" w:rsidRPr="00484F2D" w:rsidRDefault="006522B8" w:rsidP="006522B8">
            <w:pPr>
              <w:ind w:left="720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665821B7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E125620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6F6D5595" w14:textId="77777777" w:rsidTr="00D11B23">
        <w:trPr>
          <w:gridAfter w:val="1"/>
          <w:wAfter w:w="8" w:type="dxa"/>
          <w:trHeight w:val="215"/>
        </w:trPr>
        <w:tc>
          <w:tcPr>
            <w:tcW w:w="1241" w:type="dxa"/>
            <w:gridSpan w:val="2"/>
          </w:tcPr>
          <w:p w14:paraId="2116C4D1" w14:textId="0FEFBC2F" w:rsidR="006522B8" w:rsidRPr="00DF7FCA" w:rsidRDefault="00DF7FCA" w:rsidP="00DF7FCA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23.68</w:t>
            </w: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1893F1A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  <w:r w:rsidRPr="00484F2D">
              <w:rPr>
                <w:rFonts w:cs="Arial"/>
                <w:b/>
                <w:szCs w:val="24"/>
              </w:rPr>
              <w:t>Date and Time of Next Meeting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094677C4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5362FE32" w14:textId="77777777" w:rsidTr="00D11B23">
        <w:trPr>
          <w:gridAfter w:val="1"/>
          <w:wAfter w:w="8" w:type="dxa"/>
          <w:trHeight w:val="215"/>
        </w:trPr>
        <w:tc>
          <w:tcPr>
            <w:tcW w:w="1241" w:type="dxa"/>
            <w:gridSpan w:val="2"/>
          </w:tcPr>
          <w:p w14:paraId="50792BBD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538FE02E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51981B7A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</w:tr>
      <w:tr w:rsidR="006522B8" w:rsidRPr="00484F2D" w14:paraId="43A4778C" w14:textId="77777777" w:rsidTr="00D11B23">
        <w:trPr>
          <w:gridAfter w:val="1"/>
          <w:wAfter w:w="8" w:type="dxa"/>
          <w:trHeight w:val="2527"/>
        </w:trPr>
        <w:tc>
          <w:tcPr>
            <w:tcW w:w="1241" w:type="dxa"/>
            <w:gridSpan w:val="2"/>
          </w:tcPr>
          <w:p w14:paraId="17BEAD11" w14:textId="77777777" w:rsidR="006522B8" w:rsidRPr="00484F2D" w:rsidRDefault="006522B8" w:rsidP="006522B8">
            <w:pPr>
              <w:ind w:left="567"/>
              <w:rPr>
                <w:rFonts w:cs="Arial"/>
                <w:b/>
                <w:szCs w:val="24"/>
              </w:rPr>
            </w:pPr>
          </w:p>
        </w:tc>
        <w:tc>
          <w:tcPr>
            <w:tcW w:w="7540" w:type="dxa"/>
            <w:gridSpan w:val="5"/>
            <w:tcBorders>
              <w:right w:val="single" w:sz="4" w:space="0" w:color="auto"/>
            </w:tcBorders>
          </w:tcPr>
          <w:p w14:paraId="0902240B" w14:textId="426FEB82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Governors confirmed that the next meeting of the full governing body would be at </w:t>
            </w:r>
            <w:r w:rsidR="00C06579">
              <w:rPr>
                <w:rFonts w:cs="Arial"/>
                <w:szCs w:val="24"/>
              </w:rPr>
              <w:t>4</w:t>
            </w:r>
            <w:r w:rsidRPr="00484F2D">
              <w:rPr>
                <w:rFonts w:cs="Arial"/>
                <w:szCs w:val="24"/>
              </w:rPr>
              <w:t>pm on</w:t>
            </w:r>
            <w:r w:rsidR="00C06579">
              <w:rPr>
                <w:rFonts w:cs="Arial"/>
                <w:szCs w:val="24"/>
              </w:rPr>
              <w:t xml:space="preserve"> Wednesday, 20 March 2024</w:t>
            </w:r>
            <w:r w:rsidRPr="00484F2D">
              <w:rPr>
                <w:rFonts w:cs="Arial"/>
                <w:szCs w:val="24"/>
              </w:rPr>
              <w:t xml:space="preserve">. </w:t>
            </w:r>
          </w:p>
          <w:p w14:paraId="24D50546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  <w:p w14:paraId="1B381A56" w14:textId="7660A91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  <w:r w:rsidRPr="00484F2D">
              <w:rPr>
                <w:rFonts w:cs="Arial"/>
                <w:szCs w:val="24"/>
              </w:rPr>
              <w:t xml:space="preserve">The chair thanked governors for their attendance and contributions before closing the meeting at </w:t>
            </w:r>
            <w:r w:rsidR="003834D1">
              <w:rPr>
                <w:rFonts w:cs="Arial"/>
                <w:szCs w:val="24"/>
              </w:rPr>
              <w:t>5.45</w:t>
            </w:r>
            <w:r w:rsidRPr="00484F2D">
              <w:rPr>
                <w:rFonts w:cs="Arial"/>
                <w:szCs w:val="24"/>
              </w:rPr>
              <w:t>pm.</w:t>
            </w:r>
          </w:p>
          <w:p w14:paraId="525708CB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  <w:p w14:paraId="6FF92C62" w14:textId="77777777" w:rsidR="006522B8" w:rsidRPr="00484F2D" w:rsidRDefault="006522B8" w:rsidP="006522B8">
            <w:pPr>
              <w:jc w:val="both"/>
              <w:rPr>
                <w:rFonts w:cs="Arial"/>
                <w:szCs w:val="24"/>
              </w:rPr>
            </w:pPr>
          </w:p>
        </w:tc>
        <w:tc>
          <w:tcPr>
            <w:tcW w:w="1674" w:type="dxa"/>
            <w:gridSpan w:val="2"/>
            <w:tcBorders>
              <w:left w:val="single" w:sz="4" w:space="0" w:color="auto"/>
            </w:tcBorders>
          </w:tcPr>
          <w:p w14:paraId="4528A73C" w14:textId="77777777" w:rsidR="006522B8" w:rsidRPr="00484F2D" w:rsidRDefault="006522B8" w:rsidP="006522B8">
            <w:pPr>
              <w:jc w:val="both"/>
              <w:rPr>
                <w:rFonts w:cs="Arial"/>
                <w:b/>
                <w:szCs w:val="24"/>
              </w:rPr>
            </w:pPr>
          </w:p>
        </w:tc>
      </w:tr>
    </w:tbl>
    <w:p w14:paraId="178B0C08" w14:textId="77777777" w:rsidR="00D11B23" w:rsidRPr="00484F2D" w:rsidRDefault="00D11B23" w:rsidP="00D11B23">
      <w:pPr>
        <w:rPr>
          <w:rFonts w:cs="Arial"/>
          <w:szCs w:val="24"/>
        </w:rPr>
      </w:pPr>
    </w:p>
    <w:p w14:paraId="45DF54CE" w14:textId="77777777" w:rsidR="004044C7" w:rsidRDefault="004044C7" w:rsidP="004044C7">
      <w:r>
        <w:rPr>
          <w:noProof/>
        </w:rPr>
        <w:drawing>
          <wp:inline distT="0" distB="0" distL="0" distR="0" wp14:anchorId="23C54F69" wp14:editId="63842A30">
            <wp:extent cx="3848100" cy="1790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06C60" w14:textId="70596D69" w:rsidR="00D11B23" w:rsidRPr="00484F2D" w:rsidRDefault="00D11B23">
      <w:pPr>
        <w:rPr>
          <w:rFonts w:cs="Arial"/>
          <w:szCs w:val="24"/>
        </w:rPr>
        <w:sectPr w:rsidR="00D11B23" w:rsidRPr="00484F2D" w:rsidSect="00D52216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304" w:right="1247" w:bottom="1702" w:left="1247" w:header="0" w:footer="977" w:gutter="0"/>
          <w:paperSrc w:first="15" w:other="15"/>
          <w:cols w:space="708"/>
          <w:titlePg/>
          <w:docGrid w:linePitch="360"/>
        </w:sectPr>
      </w:pPr>
    </w:p>
    <w:p w14:paraId="46F18238" w14:textId="502E1240" w:rsidR="00403AFC" w:rsidRDefault="00403AFC"/>
    <w:p w14:paraId="127F0B20" w14:textId="2EDA975A" w:rsidR="00E07E08" w:rsidRDefault="00E07E08"/>
    <w:p w14:paraId="12ED318A" w14:textId="30922671" w:rsidR="00E07E08" w:rsidRDefault="00E07E08"/>
    <w:p w14:paraId="71D99670" w14:textId="436D3B47" w:rsidR="00E07E08" w:rsidRDefault="00E07E08"/>
    <w:p w14:paraId="1C6AA059" w14:textId="329727A1" w:rsidR="00E07E08" w:rsidRDefault="00E07E08"/>
    <w:sectPr w:rsidR="00E07E08" w:rsidSect="00D52216">
      <w:pgSz w:w="11907" w:h="16840" w:code="9"/>
      <w:pgMar w:top="1304" w:right="1247" w:bottom="1702" w:left="1247" w:header="0" w:footer="977" w:gutter="0"/>
      <w:paperSrc w:first="15"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113B4" w14:textId="77777777" w:rsidR="00BA6C1B" w:rsidRDefault="00BA6C1B">
      <w:r>
        <w:separator/>
      </w:r>
    </w:p>
  </w:endnote>
  <w:endnote w:type="continuationSeparator" w:id="0">
    <w:p w14:paraId="33FDC2FB" w14:textId="77777777" w:rsidR="00BA6C1B" w:rsidRDefault="00BA6C1B">
      <w:r>
        <w:continuationSeparator/>
      </w:r>
    </w:p>
  </w:endnote>
  <w:endnote w:type="continuationNotice" w:id="1">
    <w:p w14:paraId="5EE0EEC0" w14:textId="77777777" w:rsidR="00BA6C1B" w:rsidRDefault="00BA6C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251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E05EA6" w14:textId="3908B497" w:rsidR="00E07E08" w:rsidRDefault="00E07E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11616E" w14:textId="308F05DB" w:rsidR="003118D3" w:rsidRDefault="003118D3">
    <w:pPr>
      <w:pStyle w:val="Footer"/>
      <w:tabs>
        <w:tab w:val="clear" w:pos="4153"/>
        <w:tab w:val="clear" w:pos="8306"/>
      </w:tabs>
      <w:jc w:val="center"/>
      <w:rPr>
        <w:rFonts w:cs="Arial"/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F628" w14:textId="662AB491" w:rsidR="00D52216" w:rsidRPr="00813B44" w:rsidRDefault="00544475" w:rsidP="001A6DA6">
    <w:pPr>
      <w:pStyle w:val="Footer"/>
      <w:tabs>
        <w:tab w:val="clear" w:pos="4153"/>
        <w:tab w:val="clear" w:pos="8306"/>
      </w:tabs>
      <w:ind w:right="-510"/>
      <w:rPr>
        <w:b/>
        <w:bCs/>
      </w:rPr>
    </w:pPr>
    <w:r>
      <w:rPr>
        <w:noProof/>
        <w:sz w:val="2"/>
      </w:rPr>
      <w:drawing>
        <wp:anchor distT="0" distB="0" distL="114300" distR="114300" simplePos="0" relativeHeight="251658242" behindDoc="1" locked="0" layoutInCell="1" allowOverlap="1" wp14:anchorId="2C876CB3" wp14:editId="125D58B4">
          <wp:simplePos x="0" y="0"/>
          <wp:positionH relativeFrom="page">
            <wp:align>left</wp:align>
          </wp:positionH>
          <wp:positionV relativeFrom="paragraph">
            <wp:posOffset>257175</wp:posOffset>
          </wp:positionV>
          <wp:extent cx="7556500" cy="520700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52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E437A5" w14:textId="787AAE7D" w:rsidR="003118D3" w:rsidRDefault="003118D3" w:rsidP="00D62C16">
    <w:pPr>
      <w:pStyle w:val="Footer"/>
      <w:tabs>
        <w:tab w:val="clear" w:pos="4153"/>
        <w:tab w:val="clear" w:pos="8306"/>
      </w:tabs>
      <w:ind w:right="-51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E7DFC" w14:textId="77777777" w:rsidR="00BA6C1B" w:rsidRDefault="00BA6C1B">
      <w:r>
        <w:separator/>
      </w:r>
    </w:p>
  </w:footnote>
  <w:footnote w:type="continuationSeparator" w:id="0">
    <w:p w14:paraId="288388DA" w14:textId="77777777" w:rsidR="00BA6C1B" w:rsidRDefault="00BA6C1B">
      <w:r>
        <w:continuationSeparator/>
      </w:r>
    </w:p>
  </w:footnote>
  <w:footnote w:type="continuationNotice" w:id="1">
    <w:p w14:paraId="1C4BA33E" w14:textId="77777777" w:rsidR="00BA6C1B" w:rsidRDefault="00BA6C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7DF82" w14:textId="77777777" w:rsidR="003118D3" w:rsidRPr="002D5C78" w:rsidRDefault="003118D3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</w:p>
  <w:p w14:paraId="0E765945" w14:textId="77777777" w:rsidR="003118D3" w:rsidRPr="002D5C78" w:rsidRDefault="003118D3" w:rsidP="00800063">
    <w:pPr>
      <w:pStyle w:val="Header"/>
      <w:tabs>
        <w:tab w:val="clear" w:pos="4153"/>
        <w:tab w:val="clear" w:pos="8306"/>
      </w:tabs>
      <w:jc w:val="center"/>
      <w:rPr>
        <w:sz w:val="22"/>
        <w:szCs w:val="22"/>
      </w:rPr>
    </w:pPr>
  </w:p>
  <w:sdt>
    <w:sdtPr>
      <w:rPr>
        <w:sz w:val="22"/>
        <w:szCs w:val="22"/>
      </w:rPr>
      <w:id w:val="13279110"/>
      <w:docPartObj>
        <w:docPartGallery w:val="Page Numbers (Top of Page)"/>
        <w:docPartUnique/>
      </w:docPartObj>
    </w:sdtPr>
    <w:sdtContent>
      <w:p w14:paraId="09F3E5E6" w14:textId="77777777" w:rsidR="00E07E08" w:rsidRDefault="00E07E08" w:rsidP="00800063">
        <w:pPr>
          <w:pStyle w:val="Header"/>
          <w:tabs>
            <w:tab w:val="clear" w:pos="4153"/>
            <w:tab w:val="clear" w:pos="8306"/>
          </w:tabs>
          <w:jc w:val="center"/>
          <w:rPr>
            <w:sz w:val="22"/>
            <w:szCs w:val="22"/>
          </w:rPr>
        </w:pPr>
      </w:p>
      <w:tbl>
        <w:tblPr>
          <w:tblW w:w="10490" w:type="dxa"/>
          <w:tblLayout w:type="fixed"/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>
        <w:tblGrid>
          <w:gridCol w:w="1241"/>
          <w:gridCol w:w="7655"/>
          <w:gridCol w:w="1594"/>
        </w:tblGrid>
        <w:tr w:rsidR="00E07E08" w:rsidRPr="00E07E08" w14:paraId="1805E11F" w14:textId="77777777" w:rsidTr="00E07E08">
          <w:tc>
            <w:tcPr>
              <w:tcW w:w="1241" w:type="dxa"/>
            </w:tcPr>
            <w:p w14:paraId="5C1478EA" w14:textId="77777777" w:rsidR="00E07E08" w:rsidRDefault="00E07E08" w:rsidP="00E07E08">
              <w:pPr>
                <w:ind w:left="567"/>
                <w:jc w:val="both"/>
                <w:rPr>
                  <w:b/>
                </w:rPr>
              </w:pPr>
            </w:p>
          </w:tc>
          <w:tc>
            <w:tcPr>
              <w:tcW w:w="7655" w:type="dxa"/>
              <w:tcBorders>
                <w:right w:val="single" w:sz="4" w:space="0" w:color="auto"/>
              </w:tcBorders>
            </w:tcPr>
            <w:p w14:paraId="186F8FF6" w14:textId="77777777" w:rsidR="00E07E08" w:rsidRDefault="00E07E08" w:rsidP="00E07E08">
              <w:pPr>
                <w:jc w:val="both"/>
                <w:rPr>
                  <w:b/>
                </w:rPr>
              </w:pPr>
            </w:p>
          </w:tc>
          <w:tc>
            <w:tcPr>
              <w:tcW w:w="1594" w:type="dxa"/>
              <w:tcBorders>
                <w:left w:val="single" w:sz="4" w:space="0" w:color="auto"/>
              </w:tcBorders>
            </w:tcPr>
            <w:p w14:paraId="0AF299E0" w14:textId="77777777" w:rsidR="00E07E08" w:rsidRPr="00E07E08" w:rsidRDefault="00E07E08" w:rsidP="00E07E08">
              <w:pPr>
                <w:jc w:val="both"/>
                <w:rPr>
                  <w:b/>
                  <w:u w:val="single"/>
                </w:rPr>
              </w:pPr>
              <w:r w:rsidRPr="00E07E08">
                <w:rPr>
                  <w:b/>
                  <w:u w:val="single"/>
                </w:rPr>
                <w:t>ACTION</w:t>
              </w:r>
            </w:p>
          </w:tc>
        </w:tr>
      </w:tbl>
      <w:p w14:paraId="7DD9DD78" w14:textId="5283161B" w:rsidR="003118D3" w:rsidRPr="00E07E08" w:rsidRDefault="00000000" w:rsidP="00800063">
        <w:pPr>
          <w:pStyle w:val="Header"/>
          <w:tabs>
            <w:tab w:val="clear" w:pos="4153"/>
            <w:tab w:val="clear" w:pos="8306"/>
          </w:tabs>
          <w:jc w:val="center"/>
          <w:rPr>
            <w:sz w:val="6"/>
            <w:szCs w:val="6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2E79" w14:textId="596FF811" w:rsidR="003118D3" w:rsidRDefault="00257335">
    <w:pPr>
      <w:pStyle w:val="Header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78C8AE7" wp14:editId="4968651A">
          <wp:simplePos x="0" y="0"/>
          <wp:positionH relativeFrom="column">
            <wp:posOffset>-791845</wp:posOffset>
          </wp:positionH>
          <wp:positionV relativeFrom="paragraph">
            <wp:posOffset>0</wp:posOffset>
          </wp:positionV>
          <wp:extent cx="7556500" cy="148593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4859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2255A"/>
    <w:multiLevelType w:val="hybridMultilevel"/>
    <w:tmpl w:val="C2D878C4"/>
    <w:lvl w:ilvl="0" w:tplc="68B8D2C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8688A"/>
    <w:multiLevelType w:val="hybridMultilevel"/>
    <w:tmpl w:val="CCD6A9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64130"/>
    <w:multiLevelType w:val="hybridMultilevel"/>
    <w:tmpl w:val="48D203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A6A75"/>
    <w:multiLevelType w:val="hybridMultilevel"/>
    <w:tmpl w:val="2BB63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94747"/>
    <w:multiLevelType w:val="hybridMultilevel"/>
    <w:tmpl w:val="592EBC92"/>
    <w:lvl w:ilvl="0" w:tplc="DE3657F0">
      <w:start w:val="4"/>
      <w:numFmt w:val="lowerLetter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41392"/>
    <w:multiLevelType w:val="hybridMultilevel"/>
    <w:tmpl w:val="1206F5B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4626A97"/>
    <w:multiLevelType w:val="hybridMultilevel"/>
    <w:tmpl w:val="C8E8F80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644C1"/>
    <w:multiLevelType w:val="hybridMultilevel"/>
    <w:tmpl w:val="17C899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A5C1C"/>
    <w:multiLevelType w:val="hybridMultilevel"/>
    <w:tmpl w:val="CC02F73C"/>
    <w:lvl w:ilvl="0" w:tplc="FFFFFFFF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ept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0" w15:restartNumberingAfterBreak="0">
    <w:nsid w:val="2E1C2316"/>
    <w:multiLevelType w:val="hybridMultilevel"/>
    <w:tmpl w:val="2D9AC340"/>
    <w:lvl w:ilvl="0" w:tplc="5E8A6AE6">
      <w:start w:val="1"/>
      <w:numFmt w:val="lowerLetter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1" w15:restartNumberingAfterBreak="0">
    <w:nsid w:val="317E7DB1"/>
    <w:multiLevelType w:val="hybridMultilevel"/>
    <w:tmpl w:val="BC3CC6A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472449"/>
    <w:multiLevelType w:val="hybridMultilevel"/>
    <w:tmpl w:val="9F8EA3AE"/>
    <w:lvl w:ilvl="0" w:tplc="D19CF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E57726"/>
    <w:multiLevelType w:val="hybridMultilevel"/>
    <w:tmpl w:val="FA8A041E"/>
    <w:lvl w:ilvl="0" w:tplc="48961844">
      <w:start w:val="1"/>
      <w:numFmt w:val="lowerLetter"/>
      <w:lvlText w:val="%1)"/>
      <w:lvlJc w:val="left"/>
      <w:pPr>
        <w:ind w:left="39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4" w15:restartNumberingAfterBreak="0">
    <w:nsid w:val="48BD2BB8"/>
    <w:multiLevelType w:val="hybridMultilevel"/>
    <w:tmpl w:val="7DC0B87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F3363"/>
    <w:multiLevelType w:val="hybridMultilevel"/>
    <w:tmpl w:val="6948470C"/>
    <w:lvl w:ilvl="0" w:tplc="86144C6E">
      <w:start w:val="3"/>
      <w:numFmt w:val="lowerLetter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6" w15:restartNumberingAfterBreak="0">
    <w:nsid w:val="53A101CD"/>
    <w:multiLevelType w:val="hybridMultilevel"/>
    <w:tmpl w:val="F9F6EB42"/>
    <w:lvl w:ilvl="0" w:tplc="840C28B0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40475"/>
    <w:multiLevelType w:val="hybridMultilevel"/>
    <w:tmpl w:val="E70A1B0A"/>
    <w:lvl w:ilvl="0" w:tplc="FFFFFFFF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075463"/>
    <w:multiLevelType w:val="hybridMultilevel"/>
    <w:tmpl w:val="3C389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230BC7"/>
    <w:multiLevelType w:val="hybridMultilevel"/>
    <w:tmpl w:val="7EE0DEA2"/>
    <w:lvl w:ilvl="0" w:tplc="93584586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A47E97"/>
    <w:multiLevelType w:val="hybridMultilevel"/>
    <w:tmpl w:val="207EF0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E54170B"/>
    <w:multiLevelType w:val="hybridMultilevel"/>
    <w:tmpl w:val="0C94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E5F33"/>
    <w:multiLevelType w:val="hybridMultilevel"/>
    <w:tmpl w:val="AEAA4342"/>
    <w:lvl w:ilvl="0" w:tplc="CD2ED792">
      <w:start w:val="3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auto"/>
        <w:szCs w:val="24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0A056E"/>
    <w:multiLevelType w:val="hybridMultilevel"/>
    <w:tmpl w:val="9CA4E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E00FD0"/>
    <w:multiLevelType w:val="hybridMultilevel"/>
    <w:tmpl w:val="5FF25A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7B515B"/>
    <w:multiLevelType w:val="hybridMultilevel"/>
    <w:tmpl w:val="DF5C5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7F2AF2"/>
    <w:multiLevelType w:val="hybridMultilevel"/>
    <w:tmpl w:val="A41C2D7C"/>
    <w:lvl w:ilvl="0" w:tplc="A1E66F86">
      <w:start w:val="1"/>
      <w:numFmt w:val="lowerLetter"/>
      <w:lvlText w:val="%1)"/>
      <w:lvlJc w:val="left"/>
      <w:pPr>
        <w:ind w:left="7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5" w:hanging="360"/>
      </w:pPr>
    </w:lvl>
    <w:lvl w:ilvl="2" w:tplc="0809001B" w:tentative="1">
      <w:start w:val="1"/>
      <w:numFmt w:val="lowerRoman"/>
      <w:lvlText w:val="%3."/>
      <w:lvlJc w:val="right"/>
      <w:pPr>
        <w:ind w:left="2195" w:hanging="180"/>
      </w:pPr>
    </w:lvl>
    <w:lvl w:ilvl="3" w:tplc="0809000F" w:tentative="1">
      <w:start w:val="1"/>
      <w:numFmt w:val="decimal"/>
      <w:lvlText w:val="%4."/>
      <w:lvlJc w:val="left"/>
      <w:pPr>
        <w:ind w:left="2915" w:hanging="360"/>
      </w:pPr>
    </w:lvl>
    <w:lvl w:ilvl="4" w:tplc="08090019" w:tentative="1">
      <w:start w:val="1"/>
      <w:numFmt w:val="lowerLetter"/>
      <w:lvlText w:val="%5."/>
      <w:lvlJc w:val="left"/>
      <w:pPr>
        <w:ind w:left="3635" w:hanging="360"/>
      </w:pPr>
    </w:lvl>
    <w:lvl w:ilvl="5" w:tplc="0809001B" w:tentative="1">
      <w:start w:val="1"/>
      <w:numFmt w:val="lowerRoman"/>
      <w:lvlText w:val="%6."/>
      <w:lvlJc w:val="right"/>
      <w:pPr>
        <w:ind w:left="4355" w:hanging="180"/>
      </w:pPr>
    </w:lvl>
    <w:lvl w:ilvl="6" w:tplc="0809000F" w:tentative="1">
      <w:start w:val="1"/>
      <w:numFmt w:val="decimal"/>
      <w:lvlText w:val="%7."/>
      <w:lvlJc w:val="left"/>
      <w:pPr>
        <w:ind w:left="5075" w:hanging="360"/>
      </w:pPr>
    </w:lvl>
    <w:lvl w:ilvl="7" w:tplc="08090019" w:tentative="1">
      <w:start w:val="1"/>
      <w:numFmt w:val="lowerLetter"/>
      <w:lvlText w:val="%8."/>
      <w:lvlJc w:val="left"/>
      <w:pPr>
        <w:ind w:left="5795" w:hanging="360"/>
      </w:pPr>
    </w:lvl>
    <w:lvl w:ilvl="8" w:tplc="08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27" w15:restartNumberingAfterBreak="0">
    <w:nsid w:val="768D49BD"/>
    <w:multiLevelType w:val="hybridMultilevel"/>
    <w:tmpl w:val="B9A0D962"/>
    <w:lvl w:ilvl="0" w:tplc="3B1AB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E911BE"/>
    <w:multiLevelType w:val="hybridMultilevel"/>
    <w:tmpl w:val="9448231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9A1186"/>
    <w:multiLevelType w:val="hybridMultilevel"/>
    <w:tmpl w:val="83A26CF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7878546D"/>
    <w:multiLevelType w:val="hybridMultilevel"/>
    <w:tmpl w:val="E70A1B0A"/>
    <w:lvl w:ilvl="0" w:tplc="FFFFFFFF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7F58A0"/>
    <w:multiLevelType w:val="hybridMultilevel"/>
    <w:tmpl w:val="8A2E85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825C4E"/>
    <w:multiLevelType w:val="hybridMultilevel"/>
    <w:tmpl w:val="E70A1B0A"/>
    <w:lvl w:ilvl="0" w:tplc="FFFFFFFF">
      <w:start w:val="1"/>
      <w:numFmt w:val="decimalZero"/>
      <w:lvlText w:val="23.%1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112372">
    <w:abstractNumId w:val="9"/>
  </w:num>
  <w:num w:numId="2" w16cid:durableId="662126466">
    <w:abstractNumId w:val="0"/>
  </w:num>
  <w:num w:numId="3" w16cid:durableId="452554596">
    <w:abstractNumId w:val="10"/>
  </w:num>
  <w:num w:numId="4" w16cid:durableId="440150931">
    <w:abstractNumId w:val="27"/>
  </w:num>
  <w:num w:numId="5" w16cid:durableId="1482572745">
    <w:abstractNumId w:val="3"/>
  </w:num>
  <w:num w:numId="6" w16cid:durableId="835388512">
    <w:abstractNumId w:val="20"/>
  </w:num>
  <w:num w:numId="7" w16cid:durableId="1062292847">
    <w:abstractNumId w:val="19"/>
  </w:num>
  <w:num w:numId="8" w16cid:durableId="1839610557">
    <w:abstractNumId w:val="16"/>
  </w:num>
  <w:num w:numId="9" w16cid:durableId="752706413">
    <w:abstractNumId w:val="24"/>
  </w:num>
  <w:num w:numId="10" w16cid:durableId="562788997">
    <w:abstractNumId w:val="29"/>
  </w:num>
  <w:num w:numId="11" w16cid:durableId="575630558">
    <w:abstractNumId w:val="13"/>
  </w:num>
  <w:num w:numId="12" w16cid:durableId="1093236075">
    <w:abstractNumId w:val="2"/>
  </w:num>
  <w:num w:numId="13" w16cid:durableId="1012876752">
    <w:abstractNumId w:val="11"/>
  </w:num>
  <w:num w:numId="14" w16cid:durableId="1568371518">
    <w:abstractNumId w:val="15"/>
  </w:num>
  <w:num w:numId="15" w16cid:durableId="1934312333">
    <w:abstractNumId w:val="23"/>
  </w:num>
  <w:num w:numId="16" w16cid:durableId="617025698">
    <w:abstractNumId w:val="12"/>
  </w:num>
  <w:num w:numId="17" w16cid:durableId="1404178962">
    <w:abstractNumId w:val="25"/>
  </w:num>
  <w:num w:numId="18" w16cid:durableId="1718695948">
    <w:abstractNumId w:val="26"/>
  </w:num>
  <w:num w:numId="19" w16cid:durableId="1680959773">
    <w:abstractNumId w:val="7"/>
  </w:num>
  <w:num w:numId="20" w16cid:durableId="1280843469">
    <w:abstractNumId w:val="1"/>
  </w:num>
  <w:num w:numId="21" w16cid:durableId="282660844">
    <w:abstractNumId w:val="5"/>
  </w:num>
  <w:num w:numId="22" w16cid:durableId="1497185189">
    <w:abstractNumId w:val="8"/>
  </w:num>
  <w:num w:numId="23" w16cid:durableId="1417169242">
    <w:abstractNumId w:val="31"/>
  </w:num>
  <w:num w:numId="24" w16cid:durableId="639653234">
    <w:abstractNumId w:val="28"/>
  </w:num>
  <w:num w:numId="25" w16cid:durableId="1243444435">
    <w:abstractNumId w:val="22"/>
  </w:num>
  <w:num w:numId="26" w16cid:durableId="1884753195">
    <w:abstractNumId w:val="21"/>
  </w:num>
  <w:num w:numId="27" w16cid:durableId="381641642">
    <w:abstractNumId w:val="30"/>
  </w:num>
  <w:num w:numId="28" w16cid:durableId="1402868536">
    <w:abstractNumId w:val="32"/>
  </w:num>
  <w:num w:numId="29" w16cid:durableId="1005327542">
    <w:abstractNumId w:val="17"/>
  </w:num>
  <w:num w:numId="30" w16cid:durableId="609430184">
    <w:abstractNumId w:val="6"/>
  </w:num>
  <w:num w:numId="31" w16cid:durableId="143788969">
    <w:abstractNumId w:val="4"/>
  </w:num>
  <w:num w:numId="32" w16cid:durableId="2063940343">
    <w:abstractNumId w:val="14"/>
  </w:num>
  <w:num w:numId="33" w16cid:durableId="1092244664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10B"/>
    <w:rsid w:val="0000135F"/>
    <w:rsid w:val="00017396"/>
    <w:rsid w:val="00022EFF"/>
    <w:rsid w:val="000329CB"/>
    <w:rsid w:val="000336FA"/>
    <w:rsid w:val="00040ADA"/>
    <w:rsid w:val="00056FD8"/>
    <w:rsid w:val="00061D03"/>
    <w:rsid w:val="00061F19"/>
    <w:rsid w:val="000631E1"/>
    <w:rsid w:val="00064449"/>
    <w:rsid w:val="00071334"/>
    <w:rsid w:val="00072D39"/>
    <w:rsid w:val="000757C2"/>
    <w:rsid w:val="00075CD4"/>
    <w:rsid w:val="000A18A6"/>
    <w:rsid w:val="000B0823"/>
    <w:rsid w:val="000C03CB"/>
    <w:rsid w:val="000C17EB"/>
    <w:rsid w:val="000E0031"/>
    <w:rsid w:val="000E067C"/>
    <w:rsid w:val="000E3149"/>
    <w:rsid w:val="000F2BB3"/>
    <w:rsid w:val="000F358F"/>
    <w:rsid w:val="000F47C6"/>
    <w:rsid w:val="000F56FD"/>
    <w:rsid w:val="000F745F"/>
    <w:rsid w:val="000F7F4A"/>
    <w:rsid w:val="00106B55"/>
    <w:rsid w:val="001169AC"/>
    <w:rsid w:val="0012142E"/>
    <w:rsid w:val="0012618A"/>
    <w:rsid w:val="00130B95"/>
    <w:rsid w:val="0013186F"/>
    <w:rsid w:val="001341B4"/>
    <w:rsid w:val="00152675"/>
    <w:rsid w:val="00154026"/>
    <w:rsid w:val="00161639"/>
    <w:rsid w:val="001747D4"/>
    <w:rsid w:val="0017536A"/>
    <w:rsid w:val="00185051"/>
    <w:rsid w:val="001A2E97"/>
    <w:rsid w:val="001A3A84"/>
    <w:rsid w:val="001A6DA6"/>
    <w:rsid w:val="001A7E0B"/>
    <w:rsid w:val="001B63D9"/>
    <w:rsid w:val="001C19DA"/>
    <w:rsid w:val="001D2C00"/>
    <w:rsid w:val="001D532A"/>
    <w:rsid w:val="001D6CB6"/>
    <w:rsid w:val="001F036A"/>
    <w:rsid w:val="001F749A"/>
    <w:rsid w:val="00215EE0"/>
    <w:rsid w:val="00226B89"/>
    <w:rsid w:val="00234BFA"/>
    <w:rsid w:val="00237E0B"/>
    <w:rsid w:val="00257335"/>
    <w:rsid w:val="002609EA"/>
    <w:rsid w:val="00262CF6"/>
    <w:rsid w:val="00264843"/>
    <w:rsid w:val="00265795"/>
    <w:rsid w:val="00266A25"/>
    <w:rsid w:val="00267130"/>
    <w:rsid w:val="002702BA"/>
    <w:rsid w:val="00273D61"/>
    <w:rsid w:val="00273EF0"/>
    <w:rsid w:val="00284FB1"/>
    <w:rsid w:val="002A1184"/>
    <w:rsid w:val="002B01F3"/>
    <w:rsid w:val="002B46D8"/>
    <w:rsid w:val="002B5C9F"/>
    <w:rsid w:val="002B6F00"/>
    <w:rsid w:val="002C00D4"/>
    <w:rsid w:val="002C02E8"/>
    <w:rsid w:val="002D1A21"/>
    <w:rsid w:val="002D241D"/>
    <w:rsid w:val="002D5163"/>
    <w:rsid w:val="002D5C78"/>
    <w:rsid w:val="002D5F4C"/>
    <w:rsid w:val="002E1A39"/>
    <w:rsid w:val="002E1C75"/>
    <w:rsid w:val="002E2F95"/>
    <w:rsid w:val="002F5617"/>
    <w:rsid w:val="002F767D"/>
    <w:rsid w:val="003000C2"/>
    <w:rsid w:val="00307B30"/>
    <w:rsid w:val="0031003B"/>
    <w:rsid w:val="003101A7"/>
    <w:rsid w:val="003118D3"/>
    <w:rsid w:val="0031205F"/>
    <w:rsid w:val="00322E50"/>
    <w:rsid w:val="003266A2"/>
    <w:rsid w:val="0033101A"/>
    <w:rsid w:val="003311E5"/>
    <w:rsid w:val="00340CE1"/>
    <w:rsid w:val="00346074"/>
    <w:rsid w:val="003475B1"/>
    <w:rsid w:val="003519E3"/>
    <w:rsid w:val="00351F7C"/>
    <w:rsid w:val="00356F89"/>
    <w:rsid w:val="0035713F"/>
    <w:rsid w:val="00361F78"/>
    <w:rsid w:val="00363095"/>
    <w:rsid w:val="003706F0"/>
    <w:rsid w:val="00381810"/>
    <w:rsid w:val="003834D1"/>
    <w:rsid w:val="00386BC2"/>
    <w:rsid w:val="003922F6"/>
    <w:rsid w:val="00396333"/>
    <w:rsid w:val="00396732"/>
    <w:rsid w:val="00396A1C"/>
    <w:rsid w:val="003A019A"/>
    <w:rsid w:val="003A0881"/>
    <w:rsid w:val="003A1187"/>
    <w:rsid w:val="003A529E"/>
    <w:rsid w:val="003A5773"/>
    <w:rsid w:val="003A7CF6"/>
    <w:rsid w:val="003C21FB"/>
    <w:rsid w:val="003C47FD"/>
    <w:rsid w:val="003C52EF"/>
    <w:rsid w:val="003D0CDB"/>
    <w:rsid w:val="003D1508"/>
    <w:rsid w:val="003D1E52"/>
    <w:rsid w:val="003E24E4"/>
    <w:rsid w:val="003E57DE"/>
    <w:rsid w:val="003E77ED"/>
    <w:rsid w:val="003F0ADA"/>
    <w:rsid w:val="00402D18"/>
    <w:rsid w:val="00403AFC"/>
    <w:rsid w:val="004044C7"/>
    <w:rsid w:val="00415B60"/>
    <w:rsid w:val="00415F90"/>
    <w:rsid w:val="00420CEF"/>
    <w:rsid w:val="004230E3"/>
    <w:rsid w:val="004241A7"/>
    <w:rsid w:val="0043016D"/>
    <w:rsid w:val="0044327C"/>
    <w:rsid w:val="00444528"/>
    <w:rsid w:val="0045010B"/>
    <w:rsid w:val="00451EEC"/>
    <w:rsid w:val="00453C7A"/>
    <w:rsid w:val="00460B19"/>
    <w:rsid w:val="00460F44"/>
    <w:rsid w:val="00461A5A"/>
    <w:rsid w:val="00466B6B"/>
    <w:rsid w:val="00472C38"/>
    <w:rsid w:val="00484F2D"/>
    <w:rsid w:val="00490A99"/>
    <w:rsid w:val="00490F97"/>
    <w:rsid w:val="004925AE"/>
    <w:rsid w:val="004930AD"/>
    <w:rsid w:val="00493629"/>
    <w:rsid w:val="004A2024"/>
    <w:rsid w:val="004A4663"/>
    <w:rsid w:val="004B63C0"/>
    <w:rsid w:val="004B6580"/>
    <w:rsid w:val="004B6EF4"/>
    <w:rsid w:val="004D4031"/>
    <w:rsid w:val="004D6235"/>
    <w:rsid w:val="004F26F2"/>
    <w:rsid w:val="00505624"/>
    <w:rsid w:val="00544475"/>
    <w:rsid w:val="0054523E"/>
    <w:rsid w:val="00545B01"/>
    <w:rsid w:val="0055356C"/>
    <w:rsid w:val="00561B74"/>
    <w:rsid w:val="0056487F"/>
    <w:rsid w:val="0057211E"/>
    <w:rsid w:val="005819CB"/>
    <w:rsid w:val="005844E7"/>
    <w:rsid w:val="00586C55"/>
    <w:rsid w:val="005921B7"/>
    <w:rsid w:val="005957B0"/>
    <w:rsid w:val="00595F97"/>
    <w:rsid w:val="005A4539"/>
    <w:rsid w:val="005C5543"/>
    <w:rsid w:val="005C5B0D"/>
    <w:rsid w:val="005C5F7C"/>
    <w:rsid w:val="005D111E"/>
    <w:rsid w:val="005E77DB"/>
    <w:rsid w:val="00600FC6"/>
    <w:rsid w:val="0060705A"/>
    <w:rsid w:val="006079AE"/>
    <w:rsid w:val="00611B2A"/>
    <w:rsid w:val="006144E5"/>
    <w:rsid w:val="00625477"/>
    <w:rsid w:val="00634970"/>
    <w:rsid w:val="00641138"/>
    <w:rsid w:val="006453EC"/>
    <w:rsid w:val="006522B8"/>
    <w:rsid w:val="00657EA0"/>
    <w:rsid w:val="0066594B"/>
    <w:rsid w:val="00680AF1"/>
    <w:rsid w:val="00681361"/>
    <w:rsid w:val="006A17FE"/>
    <w:rsid w:val="006A188B"/>
    <w:rsid w:val="006A48C4"/>
    <w:rsid w:val="006B48A1"/>
    <w:rsid w:val="006B6FDF"/>
    <w:rsid w:val="006C01A2"/>
    <w:rsid w:val="006C1DBA"/>
    <w:rsid w:val="006D4874"/>
    <w:rsid w:val="006D5AA0"/>
    <w:rsid w:val="006D6DF0"/>
    <w:rsid w:val="006D6E37"/>
    <w:rsid w:val="006E6A9D"/>
    <w:rsid w:val="006F708A"/>
    <w:rsid w:val="00725494"/>
    <w:rsid w:val="007277C5"/>
    <w:rsid w:val="00734B5A"/>
    <w:rsid w:val="00736B28"/>
    <w:rsid w:val="0075138A"/>
    <w:rsid w:val="007672BD"/>
    <w:rsid w:val="00767389"/>
    <w:rsid w:val="007911DB"/>
    <w:rsid w:val="007965DD"/>
    <w:rsid w:val="007B10C5"/>
    <w:rsid w:val="007B11A8"/>
    <w:rsid w:val="007B16A2"/>
    <w:rsid w:val="007C2F7B"/>
    <w:rsid w:val="007C3475"/>
    <w:rsid w:val="007C4EDB"/>
    <w:rsid w:val="007D2F12"/>
    <w:rsid w:val="007D3E69"/>
    <w:rsid w:val="007D4923"/>
    <w:rsid w:val="007E105C"/>
    <w:rsid w:val="007E1232"/>
    <w:rsid w:val="007F2DCB"/>
    <w:rsid w:val="00800063"/>
    <w:rsid w:val="00800797"/>
    <w:rsid w:val="00807A58"/>
    <w:rsid w:val="00813B44"/>
    <w:rsid w:val="008173B1"/>
    <w:rsid w:val="0082328D"/>
    <w:rsid w:val="00824DDA"/>
    <w:rsid w:val="00877802"/>
    <w:rsid w:val="00887D67"/>
    <w:rsid w:val="00890341"/>
    <w:rsid w:val="00891A3E"/>
    <w:rsid w:val="00896DCD"/>
    <w:rsid w:val="008A433B"/>
    <w:rsid w:val="008A5B1C"/>
    <w:rsid w:val="008A7C38"/>
    <w:rsid w:val="008B50E8"/>
    <w:rsid w:val="008C5711"/>
    <w:rsid w:val="008D589D"/>
    <w:rsid w:val="008D6A19"/>
    <w:rsid w:val="008E55AD"/>
    <w:rsid w:val="008F1C51"/>
    <w:rsid w:val="00900505"/>
    <w:rsid w:val="0090632E"/>
    <w:rsid w:val="00910914"/>
    <w:rsid w:val="00911A98"/>
    <w:rsid w:val="00927BB5"/>
    <w:rsid w:val="00933821"/>
    <w:rsid w:val="0093743C"/>
    <w:rsid w:val="00940E55"/>
    <w:rsid w:val="0094756A"/>
    <w:rsid w:val="0095132F"/>
    <w:rsid w:val="0095760C"/>
    <w:rsid w:val="00963023"/>
    <w:rsid w:val="00964AE3"/>
    <w:rsid w:val="00965444"/>
    <w:rsid w:val="00974CB6"/>
    <w:rsid w:val="00985E91"/>
    <w:rsid w:val="009A3A00"/>
    <w:rsid w:val="009B612E"/>
    <w:rsid w:val="009C346E"/>
    <w:rsid w:val="009C77E9"/>
    <w:rsid w:val="009D0BC9"/>
    <w:rsid w:val="009F35DD"/>
    <w:rsid w:val="00A00FCC"/>
    <w:rsid w:val="00A010CB"/>
    <w:rsid w:val="00A01AC7"/>
    <w:rsid w:val="00A05BEE"/>
    <w:rsid w:val="00A07843"/>
    <w:rsid w:val="00A163F1"/>
    <w:rsid w:val="00A2343A"/>
    <w:rsid w:val="00A237F6"/>
    <w:rsid w:val="00A24051"/>
    <w:rsid w:val="00A2520C"/>
    <w:rsid w:val="00A31EA9"/>
    <w:rsid w:val="00A337B0"/>
    <w:rsid w:val="00A34DE6"/>
    <w:rsid w:val="00A3669B"/>
    <w:rsid w:val="00A37242"/>
    <w:rsid w:val="00A50A6B"/>
    <w:rsid w:val="00A74EDD"/>
    <w:rsid w:val="00A7782C"/>
    <w:rsid w:val="00AA5AA9"/>
    <w:rsid w:val="00AB63D1"/>
    <w:rsid w:val="00AC38D9"/>
    <w:rsid w:val="00AD6FD9"/>
    <w:rsid w:val="00AE2B3A"/>
    <w:rsid w:val="00AF3259"/>
    <w:rsid w:val="00AF7AA6"/>
    <w:rsid w:val="00B0419C"/>
    <w:rsid w:val="00B05484"/>
    <w:rsid w:val="00B16151"/>
    <w:rsid w:val="00B34931"/>
    <w:rsid w:val="00B40648"/>
    <w:rsid w:val="00B50D0E"/>
    <w:rsid w:val="00B53884"/>
    <w:rsid w:val="00B56A38"/>
    <w:rsid w:val="00B60632"/>
    <w:rsid w:val="00B6139D"/>
    <w:rsid w:val="00B63994"/>
    <w:rsid w:val="00B64F6E"/>
    <w:rsid w:val="00B66885"/>
    <w:rsid w:val="00B70E01"/>
    <w:rsid w:val="00B80970"/>
    <w:rsid w:val="00B81CAE"/>
    <w:rsid w:val="00B85206"/>
    <w:rsid w:val="00B91F66"/>
    <w:rsid w:val="00BA2856"/>
    <w:rsid w:val="00BA6C1B"/>
    <w:rsid w:val="00BB3359"/>
    <w:rsid w:val="00BB6153"/>
    <w:rsid w:val="00BF5941"/>
    <w:rsid w:val="00BF6118"/>
    <w:rsid w:val="00C06579"/>
    <w:rsid w:val="00C149F1"/>
    <w:rsid w:val="00C331CF"/>
    <w:rsid w:val="00C454D7"/>
    <w:rsid w:val="00C47FB0"/>
    <w:rsid w:val="00C56C03"/>
    <w:rsid w:val="00C675BE"/>
    <w:rsid w:val="00C73A18"/>
    <w:rsid w:val="00C742BF"/>
    <w:rsid w:val="00C7628E"/>
    <w:rsid w:val="00C82C81"/>
    <w:rsid w:val="00C9506F"/>
    <w:rsid w:val="00CB71AE"/>
    <w:rsid w:val="00CC2F57"/>
    <w:rsid w:val="00CC4E07"/>
    <w:rsid w:val="00CC6243"/>
    <w:rsid w:val="00CE2B19"/>
    <w:rsid w:val="00CF4503"/>
    <w:rsid w:val="00CF7565"/>
    <w:rsid w:val="00D01C3D"/>
    <w:rsid w:val="00D11534"/>
    <w:rsid w:val="00D11B23"/>
    <w:rsid w:val="00D23626"/>
    <w:rsid w:val="00D359ED"/>
    <w:rsid w:val="00D401E1"/>
    <w:rsid w:val="00D44752"/>
    <w:rsid w:val="00D51F8C"/>
    <w:rsid w:val="00D52216"/>
    <w:rsid w:val="00D62C16"/>
    <w:rsid w:val="00D65C41"/>
    <w:rsid w:val="00D7103A"/>
    <w:rsid w:val="00D807B3"/>
    <w:rsid w:val="00D84ECB"/>
    <w:rsid w:val="00D9079E"/>
    <w:rsid w:val="00D96B6E"/>
    <w:rsid w:val="00DA7E0C"/>
    <w:rsid w:val="00DC08C7"/>
    <w:rsid w:val="00DF7FCA"/>
    <w:rsid w:val="00E05176"/>
    <w:rsid w:val="00E07789"/>
    <w:rsid w:val="00E07E08"/>
    <w:rsid w:val="00E117FA"/>
    <w:rsid w:val="00E13415"/>
    <w:rsid w:val="00E27DBF"/>
    <w:rsid w:val="00E4289B"/>
    <w:rsid w:val="00E43C76"/>
    <w:rsid w:val="00E46073"/>
    <w:rsid w:val="00E55683"/>
    <w:rsid w:val="00E56F2E"/>
    <w:rsid w:val="00E610A2"/>
    <w:rsid w:val="00E6299A"/>
    <w:rsid w:val="00E62BB0"/>
    <w:rsid w:val="00E63418"/>
    <w:rsid w:val="00E67687"/>
    <w:rsid w:val="00EA00E5"/>
    <w:rsid w:val="00EA2198"/>
    <w:rsid w:val="00EC5872"/>
    <w:rsid w:val="00ED0DDA"/>
    <w:rsid w:val="00ED0E5B"/>
    <w:rsid w:val="00EE326A"/>
    <w:rsid w:val="00EE423C"/>
    <w:rsid w:val="00EF2DD7"/>
    <w:rsid w:val="00EF57D5"/>
    <w:rsid w:val="00F033EB"/>
    <w:rsid w:val="00F04A51"/>
    <w:rsid w:val="00F05EA1"/>
    <w:rsid w:val="00F108A1"/>
    <w:rsid w:val="00F12082"/>
    <w:rsid w:val="00F12F9A"/>
    <w:rsid w:val="00F209E0"/>
    <w:rsid w:val="00F20D76"/>
    <w:rsid w:val="00F25C9B"/>
    <w:rsid w:val="00F27213"/>
    <w:rsid w:val="00F279D6"/>
    <w:rsid w:val="00F30803"/>
    <w:rsid w:val="00F31BA3"/>
    <w:rsid w:val="00F33C27"/>
    <w:rsid w:val="00F363AA"/>
    <w:rsid w:val="00F509B7"/>
    <w:rsid w:val="00F5587B"/>
    <w:rsid w:val="00F67A4F"/>
    <w:rsid w:val="00F67B6F"/>
    <w:rsid w:val="00F73C8D"/>
    <w:rsid w:val="00F85751"/>
    <w:rsid w:val="00F87C5C"/>
    <w:rsid w:val="00F9570D"/>
    <w:rsid w:val="00FA3308"/>
    <w:rsid w:val="00FC7D1E"/>
    <w:rsid w:val="00FE4416"/>
    <w:rsid w:val="00FF49CD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8A85DB"/>
  <w15:docId w15:val="{A3E2C99C-FBDB-4CF6-B72C-9FBFB89F1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6F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11B23"/>
    <w:pPr>
      <w:keepNext/>
      <w:spacing w:after="60"/>
      <w:jc w:val="right"/>
      <w:outlineLvl w:val="0"/>
    </w:pPr>
    <w:rPr>
      <w:b/>
      <w:sz w:val="32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D11B23"/>
    <w:pPr>
      <w:keepNext/>
      <w:jc w:val="both"/>
      <w:outlineLvl w:val="1"/>
    </w:pPr>
    <w:rPr>
      <w:b/>
      <w:sz w:val="22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D11B23"/>
    <w:pPr>
      <w:keepNext/>
      <w:spacing w:before="240" w:after="60"/>
      <w:outlineLvl w:val="2"/>
    </w:pPr>
    <w:rPr>
      <w:rFonts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6F0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B6F0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B6F00"/>
    <w:rPr>
      <w:rFonts w:ascii="Arial" w:hAnsi="Arial"/>
      <w:sz w:val="22"/>
    </w:rPr>
  </w:style>
  <w:style w:type="paragraph" w:styleId="BodyTextIndent">
    <w:name w:val="Body Text Indent"/>
    <w:basedOn w:val="Normal"/>
    <w:link w:val="BodyTextIndentChar"/>
    <w:uiPriority w:val="99"/>
    <w:rsid w:val="0000135F"/>
    <w:pPr>
      <w:spacing w:after="120"/>
      <w:ind w:left="283"/>
    </w:pPr>
    <w:rPr>
      <w:rFonts w:cs="Arial"/>
      <w:szCs w:val="24"/>
    </w:rPr>
  </w:style>
  <w:style w:type="paragraph" w:styleId="BalloonText">
    <w:name w:val="Balloon Text"/>
    <w:basedOn w:val="Normal"/>
    <w:link w:val="BalloonTextChar"/>
    <w:rsid w:val="00D807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807B3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00063"/>
    <w:rPr>
      <w:rFonts w:ascii="Arial" w:hAnsi="Arial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43016D"/>
    <w:rPr>
      <w:color w:val="336633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544475"/>
    <w:rPr>
      <w:rFonts w:ascii="Arial" w:hAnsi="Arial"/>
      <w:sz w:val="24"/>
      <w:lang w:eastAsia="en-US"/>
    </w:rPr>
  </w:style>
  <w:style w:type="paragraph" w:styleId="ListParagraph">
    <w:name w:val="List Paragraph"/>
    <w:aliases w:val="Bullet 1,Bullet Points,Bullet Style,Colorful List - Accent 11,Dot pt,F5 List Paragraph,Indicator Text,L,List Paragraph Char Char Char,List Paragraph1,List Paragraph12,MAIN CONTENT,No Spacing1,Normal numbered,Numbered Para 1,NumberedList"/>
    <w:basedOn w:val="Normal"/>
    <w:link w:val="ListParagraphChar"/>
    <w:uiPriority w:val="34"/>
    <w:qFormat/>
    <w:rsid w:val="00A163F1"/>
    <w:pPr>
      <w:ind w:left="720"/>
    </w:pPr>
    <w:rPr>
      <w:rFonts w:ascii="Times New Roman" w:hAnsi="Times New Roman"/>
      <w:sz w:val="20"/>
      <w:lang w:eastAsia="en-GB"/>
    </w:rPr>
  </w:style>
  <w:style w:type="paragraph" w:styleId="BodyText2">
    <w:name w:val="Body Text 2"/>
    <w:basedOn w:val="Normal"/>
    <w:link w:val="BodyText2Char"/>
    <w:unhideWhenUsed/>
    <w:rsid w:val="001850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85051"/>
    <w:rPr>
      <w:rFonts w:ascii="Arial" w:hAnsi="Arial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D11B23"/>
    <w:rPr>
      <w:rFonts w:ascii="Arial" w:hAnsi="Arial"/>
      <w:b/>
      <w:sz w:val="32"/>
    </w:rPr>
  </w:style>
  <w:style w:type="character" w:customStyle="1" w:styleId="Heading2Char">
    <w:name w:val="Heading 2 Char"/>
    <w:basedOn w:val="DefaultParagraphFont"/>
    <w:link w:val="Heading2"/>
    <w:rsid w:val="00D11B23"/>
    <w:rPr>
      <w:rFonts w:ascii="Arial" w:hAnsi="Arial"/>
      <w:b/>
      <w:sz w:val="22"/>
    </w:rPr>
  </w:style>
  <w:style w:type="character" w:customStyle="1" w:styleId="Heading3Char">
    <w:name w:val="Heading 3 Char"/>
    <w:basedOn w:val="DefaultParagraphFont"/>
    <w:link w:val="Heading3"/>
    <w:rsid w:val="00D11B23"/>
    <w:rPr>
      <w:rFonts w:ascii="Arial" w:hAnsi="Arial" w:cs="Arial"/>
      <w:b/>
      <w:bCs/>
      <w:sz w:val="26"/>
      <w:szCs w:val="26"/>
    </w:rPr>
  </w:style>
  <w:style w:type="paragraph" w:styleId="FootnoteText">
    <w:name w:val="footnote text"/>
    <w:basedOn w:val="Normal"/>
    <w:link w:val="FootnoteTextChar"/>
    <w:semiHidden/>
    <w:rsid w:val="00D11B23"/>
    <w:rPr>
      <w:sz w:val="22"/>
      <w:lang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D11B23"/>
    <w:rPr>
      <w:rFonts w:ascii="Arial" w:hAnsi="Arial"/>
      <w:sz w:val="22"/>
    </w:rPr>
  </w:style>
  <w:style w:type="character" w:styleId="FootnoteReference">
    <w:name w:val="footnote reference"/>
    <w:semiHidden/>
    <w:rsid w:val="00D11B23"/>
    <w:rPr>
      <w:vertAlign w:val="superscript"/>
    </w:rPr>
  </w:style>
  <w:style w:type="paragraph" w:styleId="BodyTextIndent2">
    <w:name w:val="Body Text Indent 2"/>
    <w:basedOn w:val="Normal"/>
    <w:link w:val="BodyTextIndent2Char"/>
    <w:rsid w:val="00D11B23"/>
    <w:pPr>
      <w:ind w:left="600"/>
      <w:jc w:val="both"/>
    </w:pPr>
    <w:rPr>
      <w:sz w:val="22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D11B23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D11B23"/>
    <w:pPr>
      <w:jc w:val="both"/>
    </w:pPr>
    <w:rPr>
      <w:sz w:val="22"/>
      <w:lang w:eastAsia="en-GB"/>
    </w:rPr>
  </w:style>
  <w:style w:type="character" w:customStyle="1" w:styleId="BodyTextChar">
    <w:name w:val="Body Text Char"/>
    <w:basedOn w:val="DefaultParagraphFont"/>
    <w:link w:val="BodyText"/>
    <w:rsid w:val="00D11B23"/>
    <w:rPr>
      <w:rFonts w:ascii="Arial" w:hAnsi="Arial"/>
      <w:sz w:val="22"/>
    </w:rPr>
  </w:style>
  <w:style w:type="paragraph" w:styleId="BodyTextIndent3">
    <w:name w:val="Body Text Indent 3"/>
    <w:basedOn w:val="Normal"/>
    <w:link w:val="BodyTextIndent3Char"/>
    <w:rsid w:val="00D11B23"/>
    <w:pPr>
      <w:ind w:left="602"/>
      <w:jc w:val="both"/>
    </w:pPr>
    <w:rPr>
      <w:sz w:val="22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D11B23"/>
    <w:rPr>
      <w:rFonts w:ascii="Arial" w:hAnsi="Arial"/>
      <w:sz w:val="22"/>
    </w:rPr>
  </w:style>
  <w:style w:type="paragraph" w:styleId="BodyText3">
    <w:name w:val="Body Text 3"/>
    <w:basedOn w:val="Normal"/>
    <w:link w:val="BodyText3Char"/>
    <w:rsid w:val="00D11B23"/>
    <w:pPr>
      <w:jc w:val="both"/>
    </w:pPr>
    <w:rPr>
      <w:b/>
      <w:sz w:val="22"/>
      <w:lang w:eastAsia="en-GB"/>
    </w:rPr>
  </w:style>
  <w:style w:type="character" w:customStyle="1" w:styleId="BodyText3Char">
    <w:name w:val="Body Text 3 Char"/>
    <w:basedOn w:val="DefaultParagraphFont"/>
    <w:link w:val="BodyText3"/>
    <w:rsid w:val="00D11B23"/>
    <w:rPr>
      <w:rFonts w:ascii="Arial" w:hAnsi="Arial"/>
      <w:b/>
      <w:sz w:val="22"/>
    </w:rPr>
  </w:style>
  <w:style w:type="paragraph" w:customStyle="1" w:styleId="DeptOutNumbered">
    <w:name w:val="DeptOutNumbered"/>
    <w:basedOn w:val="Normal"/>
    <w:rsid w:val="00D11B23"/>
    <w:pPr>
      <w:widowControl w:val="0"/>
      <w:numPr>
        <w:numId w:val="1"/>
      </w:numPr>
      <w:tabs>
        <w:tab w:val="clear" w:pos="720"/>
      </w:tabs>
      <w:overflowPunct w:val="0"/>
      <w:autoSpaceDE w:val="0"/>
      <w:autoSpaceDN w:val="0"/>
      <w:adjustRightInd w:val="0"/>
      <w:spacing w:after="240"/>
      <w:ind w:left="720" w:hanging="360"/>
      <w:textAlignment w:val="baseline"/>
    </w:pPr>
  </w:style>
  <w:style w:type="character" w:customStyle="1" w:styleId="BodyTextIndentChar">
    <w:name w:val="Body Text Indent Char"/>
    <w:link w:val="BodyTextIndent"/>
    <w:uiPriority w:val="99"/>
    <w:rsid w:val="00D11B23"/>
    <w:rPr>
      <w:rFonts w:ascii="Arial" w:hAnsi="Arial" w:cs="Arial"/>
      <w:sz w:val="24"/>
      <w:szCs w:val="24"/>
      <w:lang w:eastAsia="en-US"/>
    </w:rPr>
  </w:style>
  <w:style w:type="paragraph" w:styleId="Subtitle">
    <w:name w:val="Subtitle"/>
    <w:basedOn w:val="Normal"/>
    <w:link w:val="SubtitleChar"/>
    <w:qFormat/>
    <w:rsid w:val="00D11B23"/>
    <w:pPr>
      <w:jc w:val="both"/>
    </w:pPr>
    <w:rPr>
      <w:b/>
      <w:sz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D11B23"/>
    <w:rPr>
      <w:rFonts w:ascii="Arial" w:hAnsi="Arial"/>
      <w:b/>
    </w:rPr>
  </w:style>
  <w:style w:type="character" w:customStyle="1" w:styleId="ListParagraphChar">
    <w:name w:val="List Paragraph Char"/>
    <w:aliases w:val="Bullet 1 Char,Bullet Points Char,Bullet Style Char,Colorful List - Accent 11 Char,Dot pt Char,F5 List Paragraph Char,Indicator Text Char,L Char,List Paragraph Char Char Char Char,List Paragraph1 Char,List Paragraph12 Char"/>
    <w:link w:val="ListParagraph"/>
    <w:uiPriority w:val="34"/>
    <w:qFormat/>
    <w:rsid w:val="00D11B23"/>
  </w:style>
  <w:style w:type="paragraph" w:styleId="NormalWeb">
    <w:name w:val="Normal (Web)"/>
    <w:basedOn w:val="Normal"/>
    <w:rsid w:val="00D11B23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customStyle="1" w:styleId="Default">
    <w:name w:val="Default"/>
    <w:rsid w:val="00D11B2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11</Pages>
  <Words>2377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01772 26</vt:lpstr>
    </vt:vector>
  </TitlesOfParts>
  <Company>Environment Directorate</Company>
  <LinksUpToDate>false</LinksUpToDate>
  <CharactersWithSpaces>15895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01772 26</dc:title>
  <dc:subject/>
  <dc:creator>.</dc:creator>
  <cp:keywords/>
  <cp:lastModifiedBy>Wetherill, Steven</cp:lastModifiedBy>
  <cp:revision>197</cp:revision>
  <cp:lastPrinted>2009-08-17T07:00:00Z</cp:lastPrinted>
  <dcterms:created xsi:type="dcterms:W3CDTF">2023-11-27T13:58:00Z</dcterms:created>
  <dcterms:modified xsi:type="dcterms:W3CDTF">2024-01-29T17:02:00Z</dcterms:modified>
</cp:coreProperties>
</file>